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4FA4C" w14:textId="715D65DA" w:rsidR="000D55A2" w:rsidRDefault="000D55A2" w:rsidP="00DD31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A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618815" wp14:editId="01B7B1F8">
            <wp:extent cx="4799619" cy="6599477"/>
            <wp:effectExtent l="0" t="0" r="1270" b="0"/>
            <wp:docPr id="3" name="Рисунок 3" descr="C:\Users\User\Downloads\титульн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титульник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458" cy="660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34965" w14:textId="2D6411BD" w:rsidR="000D55A2" w:rsidRDefault="000D55A2" w:rsidP="00DD31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523C45" w14:textId="77777777" w:rsidR="000D55A2" w:rsidRDefault="000D55A2" w:rsidP="00DD31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D2A4CA" w14:textId="77777777" w:rsidR="000D55A2" w:rsidRDefault="000D55A2" w:rsidP="00DD31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C7962" w14:textId="4009C4A2" w:rsidR="00DD312E" w:rsidRPr="00DD312E" w:rsidRDefault="00DD312E" w:rsidP="00DD31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D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бюджетное общеобразовательное учреждение </w:t>
      </w:r>
    </w:p>
    <w:p w14:paraId="3DF97334" w14:textId="77777777" w:rsidR="00DD312E" w:rsidRPr="00DD312E" w:rsidRDefault="00DD312E" w:rsidP="00DD31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12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Табынская коррекционая школа-интернат для обучающихся</w:t>
      </w:r>
    </w:p>
    <w:p w14:paraId="25C55A20" w14:textId="77777777" w:rsidR="00DD312E" w:rsidRPr="00DD312E" w:rsidRDefault="00DD312E" w:rsidP="00DD31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12E">
        <w:rPr>
          <w:rFonts w:ascii="Times New Roman" w:eastAsia="Times New Roman" w:hAnsi="Times New Roman" w:cs="Times New Roman"/>
          <w:sz w:val="24"/>
          <w:szCs w:val="24"/>
          <w:lang w:eastAsia="ru-RU"/>
        </w:rPr>
        <w:t>c ограниченными возможностями здоровья</w:t>
      </w:r>
    </w:p>
    <w:tbl>
      <w:tblPr>
        <w:tblStyle w:val="13"/>
        <w:tblpPr w:leftFromText="180" w:rightFromText="180" w:vertAnchor="page" w:horzAnchor="margin" w:tblpY="2581"/>
        <w:tblW w:w="15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7"/>
        <w:gridCol w:w="7678"/>
      </w:tblGrid>
      <w:tr w:rsidR="00DD312E" w:rsidRPr="00DD312E" w14:paraId="7CFF4342" w14:textId="77777777" w:rsidTr="00CB1360">
        <w:trPr>
          <w:trHeight w:val="1621"/>
        </w:trPr>
        <w:tc>
          <w:tcPr>
            <w:tcW w:w="7677" w:type="dxa"/>
          </w:tcPr>
          <w:p w14:paraId="1F1F3500" w14:textId="7808EC18" w:rsidR="00DD312E" w:rsidRPr="00DD312E" w:rsidRDefault="00DD312E" w:rsidP="00DD312E">
            <w:pPr>
              <w:spacing w:line="360" w:lineRule="auto"/>
              <w:rPr>
                <w:sz w:val="24"/>
                <w:szCs w:val="24"/>
              </w:rPr>
            </w:pPr>
            <w:r w:rsidRPr="00DD312E">
              <w:rPr>
                <w:sz w:val="24"/>
                <w:szCs w:val="24"/>
              </w:rPr>
              <w:t>Согласовано____________</w:t>
            </w:r>
            <w:r>
              <w:rPr>
                <w:sz w:val="24"/>
                <w:szCs w:val="24"/>
              </w:rPr>
              <w:t>Вахитова Г.А.</w:t>
            </w:r>
          </w:p>
          <w:p w14:paraId="0B40FD65" w14:textId="1D03F0E3" w:rsidR="00DD312E" w:rsidRPr="00DD312E" w:rsidRDefault="00DD312E" w:rsidP="00DD312E">
            <w:pPr>
              <w:spacing w:line="360" w:lineRule="auto"/>
              <w:rPr>
                <w:sz w:val="24"/>
                <w:szCs w:val="24"/>
              </w:rPr>
            </w:pPr>
            <w:r w:rsidRPr="00DD312E">
              <w:rPr>
                <w:sz w:val="24"/>
                <w:szCs w:val="24"/>
              </w:rPr>
              <w:t xml:space="preserve">заместитель директора по </w:t>
            </w:r>
            <w:r>
              <w:rPr>
                <w:sz w:val="24"/>
                <w:szCs w:val="24"/>
              </w:rPr>
              <w:t>ВР</w:t>
            </w:r>
          </w:p>
          <w:p w14:paraId="5745CE9A" w14:textId="3FCC2C89" w:rsidR="00DD312E" w:rsidRPr="00DD312E" w:rsidRDefault="00DD312E" w:rsidP="00DD312E">
            <w:pPr>
              <w:tabs>
                <w:tab w:val="left" w:pos="705"/>
              </w:tabs>
              <w:rPr>
                <w:sz w:val="24"/>
                <w:szCs w:val="24"/>
              </w:rPr>
            </w:pPr>
            <w:r w:rsidRPr="00DD312E">
              <w:rPr>
                <w:sz w:val="24"/>
                <w:szCs w:val="24"/>
              </w:rPr>
              <w:t>«</w:t>
            </w:r>
            <w:r w:rsidRPr="00DD312E">
              <w:rPr>
                <w:sz w:val="24"/>
                <w:szCs w:val="24"/>
                <w:u w:val="single"/>
              </w:rPr>
              <w:t xml:space="preserve">  </w:t>
            </w:r>
            <w:r>
              <w:rPr>
                <w:sz w:val="24"/>
                <w:szCs w:val="24"/>
                <w:u w:val="single"/>
              </w:rPr>
              <w:t xml:space="preserve">     </w:t>
            </w:r>
            <w:r w:rsidRPr="00DD312E">
              <w:rPr>
                <w:sz w:val="24"/>
                <w:szCs w:val="24"/>
              </w:rPr>
              <w:t>»</w:t>
            </w:r>
            <w:r w:rsidRPr="00DD312E">
              <w:rPr>
                <w:sz w:val="24"/>
                <w:szCs w:val="24"/>
                <w:u w:val="single"/>
              </w:rPr>
              <w:t xml:space="preserve">   августа   </w:t>
            </w:r>
            <w:r w:rsidRPr="00DD312E">
              <w:rPr>
                <w:sz w:val="24"/>
                <w:szCs w:val="24"/>
              </w:rPr>
              <w:t>20</w:t>
            </w:r>
            <w:r w:rsidRPr="00DD312E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DD312E">
              <w:rPr>
                <w:sz w:val="24"/>
                <w:szCs w:val="24"/>
              </w:rPr>
              <w:t xml:space="preserve"> г</w:t>
            </w:r>
            <w:r w:rsidRPr="00DD312E">
              <w:rPr>
                <w:sz w:val="28"/>
                <w:szCs w:val="28"/>
              </w:rPr>
              <w:t>.</w:t>
            </w:r>
          </w:p>
        </w:tc>
        <w:tc>
          <w:tcPr>
            <w:tcW w:w="7678" w:type="dxa"/>
          </w:tcPr>
          <w:p w14:paraId="2C13CBA7" w14:textId="08EBEAA5" w:rsidR="00DD312E" w:rsidRPr="00DD312E" w:rsidRDefault="000D55A2" w:rsidP="000D55A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</w:t>
            </w:r>
            <w:r w:rsidR="00DD312E" w:rsidRPr="00DD312E">
              <w:rPr>
                <w:sz w:val="24"/>
                <w:szCs w:val="24"/>
              </w:rPr>
              <w:t>Утверждаю_________________Ф.А. Янышева</w:t>
            </w:r>
          </w:p>
          <w:p w14:paraId="0E789A1E" w14:textId="77777777" w:rsidR="00DD312E" w:rsidRPr="00DD312E" w:rsidRDefault="00DD312E" w:rsidP="00DD312E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D312E">
              <w:rPr>
                <w:sz w:val="24"/>
                <w:szCs w:val="24"/>
              </w:rPr>
              <w:t xml:space="preserve">директор ГБОУ Табынская коррекционная </w:t>
            </w:r>
          </w:p>
          <w:p w14:paraId="43BD1936" w14:textId="77777777" w:rsidR="00DD312E" w:rsidRPr="00DD312E" w:rsidRDefault="00DD312E" w:rsidP="00DD312E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D312E">
              <w:rPr>
                <w:sz w:val="24"/>
                <w:szCs w:val="24"/>
              </w:rPr>
              <w:t>школа-интернат для обучающихся с</w:t>
            </w:r>
          </w:p>
          <w:p w14:paraId="487CFBD1" w14:textId="77777777" w:rsidR="00DD312E" w:rsidRPr="00DD312E" w:rsidRDefault="00DD312E" w:rsidP="00DD312E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D312E">
              <w:rPr>
                <w:sz w:val="24"/>
                <w:szCs w:val="24"/>
              </w:rPr>
              <w:t>ограниченными возможностями здоровья</w:t>
            </w:r>
          </w:p>
          <w:p w14:paraId="7DD55A89" w14:textId="6629EFB9" w:rsidR="00DD312E" w:rsidRPr="00DD312E" w:rsidRDefault="00DD312E" w:rsidP="00DD312E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D312E">
              <w:rPr>
                <w:sz w:val="24"/>
                <w:szCs w:val="24"/>
              </w:rPr>
              <w:t>Приказ №____от «</w:t>
            </w:r>
            <w:r w:rsidRPr="00DD312E">
              <w:rPr>
                <w:sz w:val="24"/>
                <w:szCs w:val="24"/>
                <w:u w:val="single"/>
              </w:rPr>
              <w:t xml:space="preserve">     </w:t>
            </w:r>
            <w:r w:rsidRPr="00DD312E">
              <w:rPr>
                <w:sz w:val="24"/>
                <w:szCs w:val="24"/>
                <w:u w:val="single"/>
                <w:lang w:val="en-US"/>
              </w:rPr>
              <w:t xml:space="preserve">   </w:t>
            </w:r>
            <w:r w:rsidRPr="00DD312E">
              <w:rPr>
                <w:sz w:val="24"/>
                <w:szCs w:val="24"/>
              </w:rPr>
              <w:t>»</w:t>
            </w:r>
            <w:r w:rsidRPr="00DD312E">
              <w:rPr>
                <w:sz w:val="24"/>
                <w:szCs w:val="24"/>
                <w:u w:val="single"/>
              </w:rPr>
              <w:t xml:space="preserve">   августа   </w:t>
            </w:r>
            <w:r w:rsidRPr="00DD312E">
              <w:rPr>
                <w:sz w:val="24"/>
                <w:szCs w:val="24"/>
              </w:rPr>
              <w:t>20</w:t>
            </w:r>
            <w:r w:rsidRPr="00DD312E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DD312E">
              <w:rPr>
                <w:sz w:val="24"/>
                <w:szCs w:val="24"/>
              </w:rPr>
              <w:t xml:space="preserve"> г.</w:t>
            </w:r>
          </w:p>
        </w:tc>
      </w:tr>
    </w:tbl>
    <w:p w14:paraId="67C4472A" w14:textId="77777777" w:rsidR="00DD312E" w:rsidRPr="00DD312E" w:rsidRDefault="00DD312E" w:rsidP="00DD31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6FEB10C3" w14:textId="77777777" w:rsidR="00DD312E" w:rsidRPr="00DD312E" w:rsidRDefault="00DD312E" w:rsidP="00DD31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27EF085F" w14:textId="77777777" w:rsidR="00DD312E" w:rsidRPr="00DD312E" w:rsidRDefault="00DD312E" w:rsidP="00DD31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1820DDFC" w14:textId="77777777" w:rsidR="00DD312E" w:rsidRPr="00DD312E" w:rsidRDefault="00DD312E" w:rsidP="00DD31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3FF0CC3C" w14:textId="77777777" w:rsidR="00DD312E" w:rsidRPr="00DD312E" w:rsidRDefault="00DD312E" w:rsidP="00DD312E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D312E">
        <w:rPr>
          <w:rFonts w:ascii="Times New Roman" w:eastAsia="Times New Roman" w:hAnsi="Times New Roman" w:cs="Times New Roman"/>
          <w:sz w:val="40"/>
          <w:szCs w:val="40"/>
          <w:lang w:eastAsia="ru-RU"/>
        </w:rPr>
        <w:t>План работы педагога-психолога</w:t>
      </w:r>
    </w:p>
    <w:p w14:paraId="13D802C6" w14:textId="77777777" w:rsidR="00DD312E" w:rsidRPr="00DD312E" w:rsidRDefault="00DD312E" w:rsidP="00DD312E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D312E">
        <w:rPr>
          <w:rFonts w:ascii="Times New Roman" w:eastAsia="Times New Roman" w:hAnsi="Times New Roman" w:cs="Times New Roman"/>
          <w:sz w:val="40"/>
          <w:szCs w:val="40"/>
          <w:lang w:eastAsia="ru-RU"/>
        </w:rPr>
        <w:t>Тимофеевой Татьяны Владимировны</w:t>
      </w:r>
    </w:p>
    <w:p w14:paraId="60EF2BC3" w14:textId="745CAF01" w:rsidR="00DD312E" w:rsidRPr="00DD312E" w:rsidRDefault="00DD312E" w:rsidP="00DD312E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D312E">
        <w:rPr>
          <w:rFonts w:ascii="Times New Roman" w:eastAsia="Times New Roman" w:hAnsi="Times New Roman" w:cs="Times New Roman"/>
          <w:sz w:val="40"/>
          <w:szCs w:val="40"/>
          <w:lang w:eastAsia="ru-RU"/>
        </w:rPr>
        <w:t>на 20</w:t>
      </w:r>
      <w:r w:rsidRPr="00DD312E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5</w:t>
      </w:r>
      <w:r w:rsidRPr="00DD312E">
        <w:rPr>
          <w:rFonts w:ascii="Times New Roman" w:eastAsia="Times New Roman" w:hAnsi="Times New Roman" w:cs="Times New Roman"/>
          <w:sz w:val="40"/>
          <w:szCs w:val="40"/>
          <w:lang w:eastAsia="ru-RU"/>
        </w:rPr>
        <w:t>-202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6</w:t>
      </w:r>
      <w:r w:rsidRPr="00DD312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учебный год</w:t>
      </w:r>
    </w:p>
    <w:p w14:paraId="526EBCC4" w14:textId="77777777" w:rsidR="00DD312E" w:rsidRPr="00DD312E" w:rsidRDefault="00DD312E" w:rsidP="00DD312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D4C9EBD" w14:textId="77777777" w:rsidR="00DD312E" w:rsidRPr="00DD312E" w:rsidRDefault="00DD312E" w:rsidP="00DD31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tbl>
      <w:tblPr>
        <w:tblStyle w:val="13"/>
        <w:tblW w:w="15420" w:type="dxa"/>
        <w:tblInd w:w="-43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7710"/>
        <w:gridCol w:w="7710"/>
      </w:tblGrid>
      <w:tr w:rsidR="00DD312E" w:rsidRPr="00DD312E" w14:paraId="39FA7310" w14:textId="77777777" w:rsidTr="00DD312E">
        <w:trPr>
          <w:trHeight w:val="1213"/>
        </w:trPr>
        <w:tc>
          <w:tcPr>
            <w:tcW w:w="7710" w:type="dxa"/>
          </w:tcPr>
          <w:p w14:paraId="6FAF0215" w14:textId="77777777" w:rsidR="00DD312E" w:rsidRPr="00DD312E" w:rsidRDefault="00DD312E" w:rsidP="00DD312E">
            <w:pPr>
              <w:rPr>
                <w:sz w:val="24"/>
                <w:szCs w:val="24"/>
              </w:rPr>
            </w:pPr>
          </w:p>
        </w:tc>
        <w:tc>
          <w:tcPr>
            <w:tcW w:w="7710" w:type="dxa"/>
          </w:tcPr>
          <w:p w14:paraId="27EFC250" w14:textId="77777777" w:rsidR="00DD312E" w:rsidRPr="00DD312E" w:rsidRDefault="00DD312E" w:rsidP="00DD312E">
            <w:pPr>
              <w:spacing w:line="480" w:lineRule="auto"/>
              <w:jc w:val="right"/>
              <w:rPr>
                <w:sz w:val="24"/>
                <w:szCs w:val="24"/>
              </w:rPr>
            </w:pPr>
            <w:r w:rsidRPr="00DD312E">
              <w:rPr>
                <w:sz w:val="24"/>
                <w:szCs w:val="24"/>
              </w:rPr>
              <w:t>Принято на педагогическом совете</w:t>
            </w:r>
          </w:p>
          <w:p w14:paraId="33FE3315" w14:textId="674F87F6" w:rsidR="00DD312E" w:rsidRPr="00DD312E" w:rsidRDefault="00DD312E" w:rsidP="00DD312E">
            <w:pPr>
              <w:jc w:val="right"/>
              <w:rPr>
                <w:sz w:val="24"/>
                <w:szCs w:val="24"/>
              </w:rPr>
            </w:pPr>
            <w:r w:rsidRPr="00DD312E">
              <w:rPr>
                <w:sz w:val="24"/>
                <w:szCs w:val="24"/>
              </w:rPr>
              <w:t>Протокол №____ от ____ августа 202</w:t>
            </w:r>
            <w:r>
              <w:rPr>
                <w:sz w:val="24"/>
                <w:szCs w:val="24"/>
              </w:rPr>
              <w:t>5</w:t>
            </w:r>
            <w:r w:rsidRPr="00DD312E">
              <w:rPr>
                <w:sz w:val="24"/>
                <w:szCs w:val="24"/>
              </w:rPr>
              <w:t xml:space="preserve"> г.</w:t>
            </w:r>
          </w:p>
        </w:tc>
      </w:tr>
    </w:tbl>
    <w:p w14:paraId="2E13A713" w14:textId="77777777" w:rsidR="00DD312E" w:rsidRDefault="00DD312E" w:rsidP="00DD312E">
      <w:pPr>
        <w:spacing w:before="240" w:after="6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D312E" w:rsidSect="00DD312E">
          <w:footerReference w:type="default" r:id="rId9"/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14:paraId="2A632AE9" w14:textId="77777777" w:rsidR="00DD312E" w:rsidRPr="00DD312E" w:rsidRDefault="00DD312E" w:rsidP="00DD312E">
      <w:pPr>
        <w:spacing w:before="240"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Цель деятельности: </w:t>
      </w:r>
      <w:r w:rsidRPr="00DD31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</w:t>
      </w:r>
      <w:r w:rsidRPr="00DD31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D312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психическому и личностному развитию детей с ограниченными возможностями здоровья.</w:t>
      </w:r>
      <w:r w:rsidRPr="00DD31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DD31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D31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одействие созданию </w:t>
      </w:r>
      <w:r w:rsidRPr="00DD312E">
        <w:rPr>
          <w:rFonts w:ascii="Times New Roman" w:eastAsia="Calibri" w:hAnsi="Times New Roman" w:cs="Times New Roman"/>
          <w:sz w:val="28"/>
          <w:szCs w:val="28"/>
        </w:rPr>
        <w:t>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педагогов и других участников образовательного процесса.</w:t>
      </w:r>
    </w:p>
    <w:p w14:paraId="3971E537" w14:textId="77777777" w:rsidR="00DD312E" w:rsidRPr="00DD312E" w:rsidRDefault="00DD312E" w:rsidP="00DD312E">
      <w:pPr>
        <w:spacing w:before="24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1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задачи:  </w:t>
      </w:r>
    </w:p>
    <w:p w14:paraId="61734E23" w14:textId="77777777" w:rsidR="00DD312E" w:rsidRPr="00DD312E" w:rsidRDefault="00DD312E" w:rsidP="00DD312E">
      <w:pPr>
        <w:numPr>
          <w:ilvl w:val="0"/>
          <w:numId w:val="2"/>
        </w:numPr>
        <w:spacing w:after="6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психолого-педагогической компетентности обучающихся, педагогов, родителей;</w:t>
      </w:r>
    </w:p>
    <w:p w14:paraId="1F8988C8" w14:textId="77777777" w:rsidR="00DD312E" w:rsidRPr="00DD312E" w:rsidRDefault="00DD312E" w:rsidP="00DD312E">
      <w:pPr>
        <w:numPr>
          <w:ilvl w:val="0"/>
          <w:numId w:val="2"/>
        </w:numPr>
        <w:spacing w:after="6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2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и проведение коррекции познавательных процессов и межличностных отношений, обучающихся с ограниченными интеллектуальными особенностями;</w:t>
      </w:r>
    </w:p>
    <w:p w14:paraId="7A5121FE" w14:textId="77777777" w:rsidR="00DD312E" w:rsidRPr="00DD312E" w:rsidRDefault="00DD312E" w:rsidP="00DD312E">
      <w:pPr>
        <w:numPr>
          <w:ilvl w:val="0"/>
          <w:numId w:val="2"/>
        </w:numPr>
        <w:spacing w:after="6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и укрепление психологического здоровья обучающихся и педагогов; </w:t>
      </w:r>
    </w:p>
    <w:p w14:paraId="1591F61A" w14:textId="77777777" w:rsidR="00DD312E" w:rsidRPr="00DD312E" w:rsidRDefault="00DD312E" w:rsidP="00DD312E">
      <w:pPr>
        <w:numPr>
          <w:ilvl w:val="0"/>
          <w:numId w:val="2"/>
        </w:numPr>
        <w:spacing w:after="6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игровых, тренинговых коррекционно-развивающих занятий, организация работы групп по направлениям;</w:t>
      </w:r>
    </w:p>
    <w:p w14:paraId="1B9AFB6B" w14:textId="77777777" w:rsidR="00DD312E" w:rsidRPr="00DD312E" w:rsidRDefault="00DD312E" w:rsidP="00DD312E">
      <w:pPr>
        <w:numPr>
          <w:ilvl w:val="0"/>
          <w:numId w:val="2"/>
        </w:numPr>
        <w:spacing w:after="6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коррекционных занятий с обучающимися школы;</w:t>
      </w:r>
    </w:p>
    <w:p w14:paraId="23AC05A6" w14:textId="77777777" w:rsidR="00DD312E" w:rsidRPr="00DD312E" w:rsidRDefault="00DD312E" w:rsidP="00DD312E">
      <w:pPr>
        <w:numPr>
          <w:ilvl w:val="0"/>
          <w:numId w:val="2"/>
        </w:numPr>
        <w:spacing w:after="6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ценности здоровья и безопасного образа жизни;</w:t>
      </w:r>
    </w:p>
    <w:p w14:paraId="1961799D" w14:textId="77777777" w:rsidR="00DD312E" w:rsidRPr="00DD312E" w:rsidRDefault="00DD312E" w:rsidP="00DD312E">
      <w:pPr>
        <w:numPr>
          <w:ilvl w:val="0"/>
          <w:numId w:val="2"/>
        </w:numPr>
        <w:spacing w:after="6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2E">
        <w:rPr>
          <w:rFonts w:ascii="Times New Roman" w:eastAsia="Calibri" w:hAnsi="Times New Roman" w:cs="Times New Roman"/>
          <w:sz w:val="28"/>
          <w:szCs w:val="28"/>
          <w:lang w:eastAsia="ru-RU"/>
        </w:rPr>
        <w:t>мониторинг психолого-педагогического статуса ребенка и динамики его психологического развития в процессе школьного обучения;</w:t>
      </w:r>
    </w:p>
    <w:p w14:paraId="4B833A60" w14:textId="77777777" w:rsidR="00DD312E" w:rsidRPr="00DD312E" w:rsidRDefault="00DD312E" w:rsidP="00DD312E">
      <w:pPr>
        <w:numPr>
          <w:ilvl w:val="0"/>
          <w:numId w:val="2"/>
        </w:numPr>
        <w:spacing w:after="6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содействие индивидуализации образовательного маршрута;</w:t>
      </w:r>
    </w:p>
    <w:p w14:paraId="04635383" w14:textId="77777777" w:rsidR="00DD312E" w:rsidRPr="00DD312E" w:rsidRDefault="00DD312E" w:rsidP="00DD312E">
      <w:pPr>
        <w:numPr>
          <w:ilvl w:val="0"/>
          <w:numId w:val="2"/>
        </w:numPr>
        <w:spacing w:after="6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2E">
        <w:rPr>
          <w:rFonts w:ascii="Times New Roman" w:eastAsia="Calibri" w:hAnsi="Times New Roman" w:cs="Times New Roman"/>
          <w:sz w:val="28"/>
          <w:szCs w:val="28"/>
        </w:rPr>
        <w:t>содействие педагогическим работникам, родителям (законным представителям) в воспитании обучающихся,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личности;</w:t>
      </w:r>
    </w:p>
    <w:p w14:paraId="71878BDF" w14:textId="77777777" w:rsidR="00DD312E" w:rsidRPr="00DD312E" w:rsidRDefault="00DD312E" w:rsidP="00DD312E">
      <w:pPr>
        <w:numPr>
          <w:ilvl w:val="0"/>
          <w:numId w:val="2"/>
        </w:numPr>
        <w:spacing w:after="6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всеобуча для педагогов и родителей с целью обеспечения индивидуального подхода к каждому ребёнку</w:t>
      </w:r>
    </w:p>
    <w:p w14:paraId="780DEE8F" w14:textId="77777777" w:rsidR="00DD312E" w:rsidRPr="00DD312E" w:rsidRDefault="00DD312E" w:rsidP="00DD312E">
      <w:pPr>
        <w:numPr>
          <w:ilvl w:val="0"/>
          <w:numId w:val="2"/>
        </w:numPr>
        <w:spacing w:after="6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Осуществлять помощь в развитии психологической компетентности (психологической культуры) обучающихся, родителей, педагогов;</w:t>
      </w:r>
    </w:p>
    <w:p w14:paraId="4985CA3A" w14:textId="77777777" w:rsidR="00DD312E" w:rsidRPr="00DD312E" w:rsidRDefault="00DD312E" w:rsidP="00DD312E">
      <w:pPr>
        <w:numPr>
          <w:ilvl w:val="0"/>
          <w:numId w:val="2"/>
        </w:numPr>
        <w:spacing w:after="6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педагогам и родителям в профилактике девиантного поведения;</w:t>
      </w:r>
    </w:p>
    <w:p w14:paraId="2CABEAAA" w14:textId="77777777" w:rsidR="00DD312E" w:rsidRPr="00DD312E" w:rsidRDefault="00DD312E" w:rsidP="00DD312E">
      <w:pPr>
        <w:numPr>
          <w:ilvl w:val="0"/>
          <w:numId w:val="2"/>
        </w:numPr>
        <w:spacing w:after="6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деятельность педагогов научно-методическими материалами и разработками в области психологии.</w:t>
      </w:r>
    </w:p>
    <w:p w14:paraId="5A563C32" w14:textId="6E02706E" w:rsidR="00DD312E" w:rsidRPr="00DD312E" w:rsidRDefault="00DD312E" w:rsidP="00DD312E">
      <w:pPr>
        <w:numPr>
          <w:ilvl w:val="0"/>
          <w:numId w:val="2"/>
        </w:numPr>
        <w:spacing w:after="6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системы кинезиологических упражнений для оздоровления и развития обучающихся с интеллектуальными нарушениями.</w:t>
      </w:r>
    </w:p>
    <w:p w14:paraId="39502C19" w14:textId="77777777" w:rsidR="00DD312E" w:rsidRPr="00DD312E" w:rsidRDefault="00DD312E" w:rsidP="00DD312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B87E11" w14:textId="77777777" w:rsidR="00DD312E" w:rsidRPr="00DD312E" w:rsidRDefault="00DD312E" w:rsidP="00DD312E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31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составлен по направлениям:</w:t>
      </w:r>
    </w:p>
    <w:p w14:paraId="67C93AD9" w14:textId="77777777" w:rsidR="00DD312E" w:rsidRPr="00DD312E" w:rsidRDefault="00DD312E" w:rsidP="00DD312E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2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диагностика;</w:t>
      </w:r>
    </w:p>
    <w:p w14:paraId="01AC3824" w14:textId="58143CD0" w:rsidR="00DD312E" w:rsidRDefault="00DD312E" w:rsidP="00DD312E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E38D85" w14:textId="7A0735E9" w:rsidR="00DD312E" w:rsidRPr="00DD312E" w:rsidRDefault="00DD312E" w:rsidP="00DD312E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D31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оррекционно-развивающая работа;</w:t>
      </w:r>
    </w:p>
    <w:p w14:paraId="4F4EBEF9" w14:textId="00B30E65" w:rsidR="00DD312E" w:rsidRDefault="00DD312E" w:rsidP="00DD312E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просвещение;</w:t>
      </w:r>
    </w:p>
    <w:p w14:paraId="0BD03FD4" w14:textId="63281B11" w:rsidR="00DD312E" w:rsidRPr="00DD312E" w:rsidRDefault="00DD312E" w:rsidP="00DD312E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</w:t>
      </w:r>
      <w:r w:rsidRPr="00DD31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2D6D06" w14:textId="2125F0ED" w:rsidR="00DD312E" w:rsidRPr="00DD312E" w:rsidRDefault="00DD312E" w:rsidP="00DD312E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организационно-методическая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</w:t>
      </w:r>
      <w:r w:rsidRPr="00DD31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CBC642F" w14:textId="77777777" w:rsidR="00DD312E" w:rsidRPr="00DD312E" w:rsidRDefault="00DD312E" w:rsidP="00DD31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737A76" w14:textId="77777777" w:rsidR="00A40801" w:rsidRPr="00DD312E" w:rsidRDefault="00731B45" w:rsidP="00DD312E">
      <w:pPr>
        <w:spacing w:after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312E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14:paraId="642DC666" w14:textId="5D2D1B47" w:rsidR="00A40801" w:rsidRPr="00DD312E" w:rsidRDefault="00731B45" w:rsidP="00DD31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12E">
        <w:rPr>
          <w:rFonts w:ascii="Times New Roman" w:hAnsi="Times New Roman" w:cs="Times New Roman"/>
          <w:sz w:val="28"/>
          <w:szCs w:val="28"/>
        </w:rPr>
        <w:t>1. Получение объективной информации о состоянии и динамике психологи</w:t>
      </w:r>
      <w:r w:rsidR="00B22EAA" w:rsidRPr="00DD312E">
        <w:rPr>
          <w:rFonts w:ascii="Times New Roman" w:hAnsi="Times New Roman" w:cs="Times New Roman"/>
          <w:sz w:val="28"/>
          <w:szCs w:val="28"/>
        </w:rPr>
        <w:t>ческого развития учащихся.</w:t>
      </w:r>
    </w:p>
    <w:p w14:paraId="4B212679" w14:textId="2C0C1E2D" w:rsidR="00A40801" w:rsidRPr="00DD312E" w:rsidRDefault="00731B45" w:rsidP="00DD312E">
      <w:pPr>
        <w:spacing w:after="0" w:line="276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DD312E">
        <w:rPr>
          <w:rFonts w:ascii="Times New Roman" w:hAnsi="Times New Roman" w:cs="Times New Roman"/>
          <w:sz w:val="28"/>
          <w:szCs w:val="28"/>
        </w:rPr>
        <w:t xml:space="preserve">2. Своевременное выявление и оказание психолого-педагогической помощи учащимся с </w:t>
      </w:r>
      <w:r w:rsidR="00DD312E">
        <w:rPr>
          <w:rFonts w:ascii="Times New Roman" w:hAnsi="Times New Roman" w:cs="Times New Roman"/>
          <w:sz w:val="28"/>
          <w:szCs w:val="28"/>
        </w:rPr>
        <w:t>интеллектуальными нарушениями</w:t>
      </w:r>
      <w:r w:rsidRPr="00DD312E">
        <w:rPr>
          <w:rFonts w:ascii="Times New Roman" w:hAnsi="Times New Roman" w:cs="Times New Roman"/>
          <w:sz w:val="28"/>
          <w:szCs w:val="28"/>
        </w:rPr>
        <w:t xml:space="preserve"> с проблемами в поведении, социальной адаптации, личностными расстройствами.</w:t>
      </w:r>
    </w:p>
    <w:p w14:paraId="51CDCD9E" w14:textId="77777777" w:rsidR="00A40801" w:rsidRPr="00DD312E" w:rsidRDefault="00731B45" w:rsidP="00DD31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12E">
        <w:rPr>
          <w:rFonts w:ascii="Times New Roman" w:hAnsi="Times New Roman" w:cs="Times New Roman"/>
          <w:sz w:val="28"/>
          <w:szCs w:val="28"/>
        </w:rPr>
        <w:t>3. Позитивная динамика результативности реализации коррекционно-развивающих, профилактических программ.</w:t>
      </w:r>
    </w:p>
    <w:p w14:paraId="5F56022F" w14:textId="77777777" w:rsidR="00A40801" w:rsidRPr="00DD312E" w:rsidRDefault="00731B45" w:rsidP="00DD312E">
      <w:pPr>
        <w:spacing w:after="0" w:line="276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DD312E">
        <w:rPr>
          <w:rFonts w:ascii="Times New Roman" w:hAnsi="Times New Roman" w:cs="Times New Roman"/>
          <w:sz w:val="28"/>
          <w:szCs w:val="28"/>
        </w:rPr>
        <w:t>4. Позитивная динамика результатов индивидуального психолого-педагогического сопровождения участников образовательных отношений.</w:t>
      </w:r>
    </w:p>
    <w:p w14:paraId="019EB279" w14:textId="77777777" w:rsidR="00A40801" w:rsidRPr="00DD312E" w:rsidRDefault="00731B45" w:rsidP="00DD31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12E">
        <w:rPr>
          <w:rFonts w:ascii="Times New Roman" w:hAnsi="Times New Roman" w:cs="Times New Roman"/>
          <w:sz w:val="28"/>
          <w:szCs w:val="28"/>
        </w:rPr>
        <w:t>5. Повышение психолого-педагогической компетентности участников образовательных отношений.</w:t>
      </w:r>
    </w:p>
    <w:p w14:paraId="47120A11" w14:textId="67EE7172" w:rsidR="00A40801" w:rsidRDefault="00731B45" w:rsidP="00DD312E">
      <w:pPr>
        <w:spacing w:after="0"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D312E">
        <w:rPr>
          <w:rFonts w:ascii="Times New Roman" w:hAnsi="Times New Roman" w:cs="Times New Roman"/>
          <w:sz w:val="28"/>
          <w:szCs w:val="28"/>
        </w:rPr>
        <w:t>6. Повышение психологической комфортности и безопасности образовательной среды.</w:t>
      </w:r>
    </w:p>
    <w:p w14:paraId="1A18F68F" w14:textId="77777777" w:rsidR="00A40801" w:rsidRDefault="00A4080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  <w:sectPr w:rsidR="00A40801" w:rsidSect="00DD312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4AB79142" w14:textId="77777777" w:rsidR="00A40801" w:rsidRDefault="00A4080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f4"/>
        <w:tblW w:w="14879" w:type="dxa"/>
        <w:tblLook w:val="04A0" w:firstRow="1" w:lastRow="0" w:firstColumn="1" w:lastColumn="0" w:noHBand="0" w:noVBand="1"/>
      </w:tblPr>
      <w:tblGrid>
        <w:gridCol w:w="2487"/>
        <w:gridCol w:w="6439"/>
        <w:gridCol w:w="3731"/>
        <w:gridCol w:w="2222"/>
      </w:tblGrid>
      <w:tr w:rsidR="00A40801" w14:paraId="513F968A" w14:textId="77777777" w:rsidTr="00B44653">
        <w:tc>
          <w:tcPr>
            <w:tcW w:w="2487" w:type="dxa"/>
          </w:tcPr>
          <w:p w14:paraId="7F4C6B7D" w14:textId="77777777" w:rsidR="00A40801" w:rsidRDefault="00731B45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Формы сопровождения</w:t>
            </w:r>
          </w:p>
        </w:tc>
        <w:tc>
          <w:tcPr>
            <w:tcW w:w="6439" w:type="dxa"/>
          </w:tcPr>
          <w:p w14:paraId="31C4846F" w14:textId="77777777" w:rsidR="00A40801" w:rsidRDefault="00731B45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Направление и содержание деятельности</w:t>
            </w:r>
          </w:p>
        </w:tc>
        <w:tc>
          <w:tcPr>
            <w:tcW w:w="3731" w:type="dxa"/>
          </w:tcPr>
          <w:p w14:paraId="5B197110" w14:textId="77777777" w:rsidR="00A40801" w:rsidRDefault="00731B45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Участники сопровождения (возрастная категория)</w:t>
            </w:r>
          </w:p>
        </w:tc>
        <w:tc>
          <w:tcPr>
            <w:tcW w:w="2222" w:type="dxa"/>
          </w:tcPr>
          <w:p w14:paraId="7A134B60" w14:textId="77777777" w:rsidR="00A40801" w:rsidRDefault="00731B45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Уровень сопровождения</w:t>
            </w:r>
          </w:p>
        </w:tc>
      </w:tr>
      <w:tr w:rsidR="00A40801" w14:paraId="1606BF4A" w14:textId="77777777">
        <w:tc>
          <w:tcPr>
            <w:tcW w:w="14879" w:type="dxa"/>
            <w:gridSpan w:val="4"/>
          </w:tcPr>
          <w:p w14:paraId="0F7EFEEF" w14:textId="77777777" w:rsidR="00A40801" w:rsidRDefault="00731B4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СЕНТЯБРЬ</w:t>
            </w:r>
          </w:p>
        </w:tc>
      </w:tr>
      <w:tr w:rsidR="00A40801" w14:paraId="38D35F0B" w14:textId="77777777" w:rsidTr="00B44653">
        <w:trPr>
          <w:trHeight w:val="562"/>
        </w:trPr>
        <w:tc>
          <w:tcPr>
            <w:tcW w:w="2487" w:type="dxa"/>
            <w:vMerge w:val="restart"/>
            <w:vAlign w:val="center"/>
          </w:tcPr>
          <w:p w14:paraId="1BE530A8" w14:textId="77777777" w:rsidR="00A40801" w:rsidRDefault="00731B45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6439" w:type="dxa"/>
          </w:tcPr>
          <w:p w14:paraId="42886E67" w14:textId="43205459" w:rsidR="00A40801" w:rsidRDefault="00731B4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Стартовая (входящая) диагностика особенностей развития учащихся</w:t>
            </w:r>
            <w:r w:rsidR="001E79DB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3731" w:type="dxa"/>
          </w:tcPr>
          <w:p w14:paraId="0700494D" w14:textId="619D935E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Учащиеся  1 – </w:t>
            </w:r>
            <w:r w:rsidR="00724F19">
              <w:rPr>
                <w:rFonts w:ascii="Arial" w:eastAsia="Calibri" w:hAnsi="Arial" w:cs="Arial"/>
                <w:sz w:val="24"/>
                <w:szCs w:val="24"/>
              </w:rPr>
              <w:t>12</w:t>
            </w:r>
            <w:r w:rsidR="00683DC9">
              <w:rPr>
                <w:rFonts w:ascii="Arial" w:eastAsia="Calibri" w:hAnsi="Arial" w:cs="Arial"/>
                <w:sz w:val="24"/>
                <w:szCs w:val="24"/>
              </w:rPr>
              <w:t xml:space="preserve"> класса</w:t>
            </w:r>
          </w:p>
        </w:tc>
        <w:tc>
          <w:tcPr>
            <w:tcW w:w="2222" w:type="dxa"/>
          </w:tcPr>
          <w:p w14:paraId="3108C752" w14:textId="77777777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A40801" w14:paraId="7DAF3F83" w14:textId="77777777" w:rsidTr="00B44653">
        <w:trPr>
          <w:trHeight w:val="285"/>
        </w:trPr>
        <w:tc>
          <w:tcPr>
            <w:tcW w:w="2487" w:type="dxa"/>
            <w:vMerge/>
            <w:vAlign w:val="center"/>
          </w:tcPr>
          <w:p w14:paraId="1FF20310" w14:textId="77777777" w:rsidR="00A40801" w:rsidRDefault="00A40801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503AC3D6" w14:textId="7D46166C" w:rsidR="009D7DE5" w:rsidRDefault="001E79D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Изучение адаптации к школе учащихся 1, 5 класса. </w:t>
            </w:r>
            <w:r w:rsidR="00731B45">
              <w:rPr>
                <w:rFonts w:ascii="Arial" w:eastAsia="Calibri" w:hAnsi="Arial" w:cs="Arial"/>
                <w:sz w:val="24"/>
                <w:szCs w:val="24"/>
              </w:rPr>
              <w:t>Наблюдение за учащимися на уроках</w:t>
            </w:r>
          </w:p>
          <w:p w14:paraId="226C3D07" w14:textId="629F64F1" w:rsidR="009D7DE5" w:rsidRDefault="009D7DE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Динамический контроль развития учащихся, получающих психологическую помощь.</w:t>
            </w:r>
          </w:p>
        </w:tc>
        <w:tc>
          <w:tcPr>
            <w:tcW w:w="3731" w:type="dxa"/>
          </w:tcPr>
          <w:p w14:paraId="2D6E0292" w14:textId="52250B17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Учащиеся 1 – </w:t>
            </w:r>
            <w:r w:rsidR="00831306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="00683DC9">
              <w:rPr>
                <w:rFonts w:ascii="Arial" w:eastAsia="Calibri" w:hAnsi="Arial" w:cs="Arial"/>
                <w:sz w:val="24"/>
                <w:szCs w:val="24"/>
              </w:rPr>
              <w:t xml:space="preserve"> класса</w:t>
            </w:r>
          </w:p>
        </w:tc>
        <w:tc>
          <w:tcPr>
            <w:tcW w:w="2222" w:type="dxa"/>
          </w:tcPr>
          <w:p w14:paraId="575A3146" w14:textId="77777777" w:rsidR="00A40801" w:rsidRDefault="0083130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70656A63" w14:textId="6261BE97" w:rsidR="009D7DE5" w:rsidRDefault="009D7D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A40801" w14:paraId="5ACC2B89" w14:textId="77777777" w:rsidTr="00B44653">
        <w:tc>
          <w:tcPr>
            <w:tcW w:w="2487" w:type="dxa"/>
            <w:vMerge/>
            <w:vAlign w:val="center"/>
          </w:tcPr>
          <w:p w14:paraId="472485FE" w14:textId="77777777" w:rsidR="00A40801" w:rsidRDefault="00A40801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5F352F6C" w14:textId="39EBC07F" w:rsidR="00A40801" w:rsidRDefault="00731B4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Анкетирование родителей </w:t>
            </w:r>
            <w:r w:rsidR="00B26733">
              <w:rPr>
                <w:rFonts w:ascii="Arial" w:eastAsia="Calibri" w:hAnsi="Arial" w:cs="Arial"/>
                <w:sz w:val="24"/>
                <w:szCs w:val="24"/>
              </w:rPr>
              <w:t>вновь поступивших</w:t>
            </w:r>
            <w:r w:rsidR="00D0315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B26733">
              <w:rPr>
                <w:rFonts w:ascii="Arial" w:eastAsia="Calibri" w:hAnsi="Arial" w:cs="Arial"/>
                <w:sz w:val="24"/>
                <w:szCs w:val="24"/>
              </w:rPr>
              <w:t>учащихся.</w:t>
            </w:r>
          </w:p>
        </w:tc>
        <w:tc>
          <w:tcPr>
            <w:tcW w:w="3731" w:type="dxa"/>
          </w:tcPr>
          <w:p w14:paraId="16692D62" w14:textId="2297CB60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Родители  учащихся   1 – </w:t>
            </w:r>
            <w:r w:rsidR="00BD7404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="00493E9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классов</w:t>
            </w:r>
          </w:p>
        </w:tc>
        <w:tc>
          <w:tcPr>
            <w:tcW w:w="2222" w:type="dxa"/>
          </w:tcPr>
          <w:p w14:paraId="5BFED8B3" w14:textId="77777777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A40801" w14:paraId="6FDE6133" w14:textId="77777777" w:rsidTr="00B44653">
        <w:tc>
          <w:tcPr>
            <w:tcW w:w="2487" w:type="dxa"/>
            <w:vMerge/>
            <w:vAlign w:val="center"/>
          </w:tcPr>
          <w:p w14:paraId="65AEFECF" w14:textId="77777777" w:rsidR="00A40801" w:rsidRDefault="00A40801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05723574" w14:textId="3556FD7D" w:rsidR="00A40801" w:rsidRDefault="00731B4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Анкетирование педагогов по</w:t>
            </w:r>
            <w:r w:rsidR="0068269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785BEC">
              <w:rPr>
                <w:rFonts w:ascii="Arial" w:eastAsia="Calibri" w:hAnsi="Arial" w:cs="Arial"/>
                <w:sz w:val="24"/>
                <w:szCs w:val="24"/>
              </w:rPr>
              <w:t xml:space="preserve">теме </w:t>
            </w:r>
            <w:r w:rsidR="00D65323">
              <w:rPr>
                <w:rFonts w:ascii="Arial" w:eastAsia="Calibri" w:hAnsi="Arial" w:cs="Arial"/>
                <w:sz w:val="24"/>
                <w:szCs w:val="24"/>
              </w:rPr>
              <w:t>«Изучение трудностей в работе педагога»</w:t>
            </w:r>
          </w:p>
        </w:tc>
        <w:tc>
          <w:tcPr>
            <w:tcW w:w="3731" w:type="dxa"/>
          </w:tcPr>
          <w:p w14:paraId="097945FC" w14:textId="57A6E188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Учителя 1 – </w:t>
            </w:r>
            <w:r w:rsidR="005D4D71">
              <w:rPr>
                <w:rFonts w:ascii="Arial" w:eastAsia="Calibri" w:hAnsi="Arial" w:cs="Arial"/>
                <w:sz w:val="24"/>
                <w:szCs w:val="24"/>
              </w:rPr>
              <w:t>12</w:t>
            </w:r>
            <w:r>
              <w:rPr>
                <w:rFonts w:ascii="Arial" w:eastAsia="Calibri" w:hAnsi="Arial" w:cs="Arial"/>
                <w:sz w:val="24"/>
                <w:szCs w:val="24"/>
              </w:rPr>
              <w:t>-х классов</w:t>
            </w:r>
          </w:p>
        </w:tc>
        <w:tc>
          <w:tcPr>
            <w:tcW w:w="2222" w:type="dxa"/>
          </w:tcPr>
          <w:p w14:paraId="0C7E99C9" w14:textId="77777777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A40801" w14:paraId="1E9FB5EC" w14:textId="77777777" w:rsidTr="00B44653">
        <w:trPr>
          <w:trHeight w:val="562"/>
        </w:trPr>
        <w:tc>
          <w:tcPr>
            <w:tcW w:w="2487" w:type="dxa"/>
            <w:vMerge w:val="restart"/>
            <w:vAlign w:val="center"/>
          </w:tcPr>
          <w:p w14:paraId="4143CFAC" w14:textId="77777777" w:rsidR="00A40801" w:rsidRDefault="00731B45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6439" w:type="dxa"/>
          </w:tcPr>
          <w:p w14:paraId="6182D3EC" w14:textId="481F8422" w:rsidR="00A40801" w:rsidRDefault="00731B4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Консультирова</w:t>
            </w:r>
            <w:r w:rsidR="00356DBC">
              <w:rPr>
                <w:rFonts w:ascii="Arial" w:eastAsia="Calibri" w:hAnsi="Arial" w:cs="Arial"/>
                <w:sz w:val="24"/>
                <w:szCs w:val="24"/>
              </w:rPr>
              <w:t>ние родителей.</w:t>
            </w:r>
          </w:p>
        </w:tc>
        <w:tc>
          <w:tcPr>
            <w:tcW w:w="3731" w:type="dxa"/>
          </w:tcPr>
          <w:p w14:paraId="7308E7C9" w14:textId="3FFD52CB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Родители новых учащихся</w:t>
            </w:r>
          </w:p>
        </w:tc>
        <w:tc>
          <w:tcPr>
            <w:tcW w:w="2222" w:type="dxa"/>
          </w:tcPr>
          <w:p w14:paraId="37B10F2B" w14:textId="77777777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A40801" w14:paraId="220E8ECE" w14:textId="77777777" w:rsidTr="00B44653">
        <w:tc>
          <w:tcPr>
            <w:tcW w:w="2487" w:type="dxa"/>
            <w:vMerge/>
            <w:vAlign w:val="center"/>
          </w:tcPr>
          <w:p w14:paraId="7012D548" w14:textId="77777777" w:rsidR="00A40801" w:rsidRDefault="00A4080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1D8D0DFD" w14:textId="10294ED8" w:rsidR="00A40801" w:rsidRDefault="00731B4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Консультация для педагогов по теме «Решаем проблемы адаптации детей. Как работать с учениками и родителями»</w:t>
            </w:r>
          </w:p>
        </w:tc>
        <w:tc>
          <w:tcPr>
            <w:tcW w:w="3731" w:type="dxa"/>
          </w:tcPr>
          <w:p w14:paraId="475E6CDD" w14:textId="2EEA6C5C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Учителя 1 – </w:t>
            </w:r>
            <w:r w:rsidR="001E79DB">
              <w:rPr>
                <w:rFonts w:ascii="Arial" w:eastAsia="Calibri" w:hAnsi="Arial" w:cs="Arial"/>
                <w:sz w:val="24"/>
                <w:szCs w:val="24"/>
              </w:rPr>
              <w:t>5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классов</w:t>
            </w:r>
          </w:p>
        </w:tc>
        <w:tc>
          <w:tcPr>
            <w:tcW w:w="2222" w:type="dxa"/>
          </w:tcPr>
          <w:p w14:paraId="0C833ED8" w14:textId="77777777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A40801" w14:paraId="54347575" w14:textId="77777777" w:rsidTr="00B44653">
        <w:tc>
          <w:tcPr>
            <w:tcW w:w="2487" w:type="dxa"/>
            <w:vMerge/>
            <w:vAlign w:val="center"/>
          </w:tcPr>
          <w:p w14:paraId="2389405E" w14:textId="77777777" w:rsidR="00A40801" w:rsidRDefault="00A4080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63770D38" w14:textId="77777777" w:rsidR="00A40801" w:rsidRDefault="00731B4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Консультирование по результатам наблюдения</w:t>
            </w:r>
          </w:p>
        </w:tc>
        <w:tc>
          <w:tcPr>
            <w:tcW w:w="3731" w:type="dxa"/>
          </w:tcPr>
          <w:p w14:paraId="69430A96" w14:textId="3A3E1643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Учителя 1 – </w:t>
            </w:r>
            <w:r w:rsidR="000906FE">
              <w:rPr>
                <w:rFonts w:ascii="Arial" w:eastAsia="Calibri" w:hAnsi="Arial" w:cs="Arial"/>
                <w:sz w:val="24"/>
                <w:szCs w:val="24"/>
              </w:rPr>
              <w:t>5</w:t>
            </w:r>
            <w:r>
              <w:rPr>
                <w:rFonts w:ascii="Arial" w:eastAsia="Calibri" w:hAnsi="Arial" w:cs="Arial"/>
                <w:sz w:val="24"/>
                <w:szCs w:val="24"/>
              </w:rPr>
              <w:t>-х классов</w:t>
            </w:r>
          </w:p>
        </w:tc>
        <w:tc>
          <w:tcPr>
            <w:tcW w:w="2222" w:type="dxa"/>
          </w:tcPr>
          <w:p w14:paraId="4BFA1640" w14:textId="77777777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A40801" w14:paraId="129EBC21" w14:textId="77777777" w:rsidTr="00B44653">
        <w:tc>
          <w:tcPr>
            <w:tcW w:w="2487" w:type="dxa"/>
            <w:vMerge/>
            <w:vAlign w:val="center"/>
          </w:tcPr>
          <w:p w14:paraId="7B8AEC08" w14:textId="77777777" w:rsidR="00A40801" w:rsidRDefault="00A4080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1B8DE9A4" w14:textId="77777777" w:rsidR="00A40801" w:rsidRDefault="00731B4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Консультирование по результатам стартовой (входящей) диагностики</w:t>
            </w:r>
          </w:p>
        </w:tc>
        <w:tc>
          <w:tcPr>
            <w:tcW w:w="3731" w:type="dxa"/>
          </w:tcPr>
          <w:p w14:paraId="2E490070" w14:textId="70621D86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Классные руководители и родители учащи</w:t>
            </w:r>
            <w:r w:rsidR="002A0D69">
              <w:rPr>
                <w:rFonts w:ascii="Arial" w:eastAsia="Calibri" w:hAnsi="Arial" w:cs="Arial"/>
                <w:sz w:val="24"/>
                <w:szCs w:val="24"/>
              </w:rPr>
              <w:t>е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ся  1 – </w:t>
            </w:r>
            <w:r w:rsidR="001E79DB">
              <w:rPr>
                <w:rFonts w:ascii="Arial" w:eastAsia="Calibri" w:hAnsi="Arial" w:cs="Arial"/>
                <w:sz w:val="24"/>
                <w:szCs w:val="24"/>
              </w:rPr>
              <w:t>5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классов</w:t>
            </w:r>
          </w:p>
        </w:tc>
        <w:tc>
          <w:tcPr>
            <w:tcW w:w="2222" w:type="dxa"/>
          </w:tcPr>
          <w:p w14:paraId="41A28395" w14:textId="77777777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A40801" w14:paraId="1AB20188" w14:textId="77777777" w:rsidTr="00B44653">
        <w:trPr>
          <w:trHeight w:val="562"/>
        </w:trPr>
        <w:tc>
          <w:tcPr>
            <w:tcW w:w="2487" w:type="dxa"/>
            <w:vMerge w:val="restart"/>
            <w:vAlign w:val="center"/>
          </w:tcPr>
          <w:p w14:paraId="6EA3FF06" w14:textId="77777777" w:rsidR="00A40801" w:rsidRDefault="00731B45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Коррекционно-развивающая работа</w:t>
            </w:r>
          </w:p>
        </w:tc>
        <w:tc>
          <w:tcPr>
            <w:tcW w:w="6439" w:type="dxa"/>
          </w:tcPr>
          <w:p w14:paraId="247B7C7F" w14:textId="77777777" w:rsidR="00A40801" w:rsidRDefault="00731B4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Коррекционно-развивающие занятия по адаптации к обучению в школе.</w:t>
            </w:r>
          </w:p>
        </w:tc>
        <w:tc>
          <w:tcPr>
            <w:tcW w:w="3731" w:type="dxa"/>
          </w:tcPr>
          <w:p w14:paraId="3063DC98" w14:textId="44354464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1-х класс</w:t>
            </w:r>
            <w:r w:rsidR="002A0D69">
              <w:rPr>
                <w:rFonts w:ascii="Arial" w:eastAsia="Calibri" w:hAnsi="Arial" w:cs="Arial"/>
                <w:sz w:val="24"/>
                <w:szCs w:val="24"/>
              </w:rPr>
              <w:t>а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22" w:type="dxa"/>
          </w:tcPr>
          <w:p w14:paraId="02127F80" w14:textId="77777777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A40801" w14:paraId="1DE25C82" w14:textId="77777777" w:rsidTr="00B44653">
        <w:trPr>
          <w:trHeight w:val="562"/>
        </w:trPr>
        <w:tc>
          <w:tcPr>
            <w:tcW w:w="2487" w:type="dxa"/>
            <w:vMerge/>
            <w:vAlign w:val="center"/>
          </w:tcPr>
          <w:p w14:paraId="39F18272" w14:textId="77777777" w:rsidR="00A40801" w:rsidRDefault="00A4080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01261733" w14:textId="77777777" w:rsidR="00A40801" w:rsidRDefault="00731B45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Коррекционно-развивающие занятия по адаптации к новым условиям обучения.</w:t>
            </w:r>
          </w:p>
        </w:tc>
        <w:tc>
          <w:tcPr>
            <w:tcW w:w="3731" w:type="dxa"/>
          </w:tcPr>
          <w:p w14:paraId="2D54B374" w14:textId="60E0F2CB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5 класс</w:t>
            </w:r>
            <w:r w:rsidR="00825CCD">
              <w:rPr>
                <w:rFonts w:ascii="Arial" w:eastAsia="Calibri" w:hAnsi="Arial" w:cs="Arial"/>
                <w:sz w:val="24"/>
                <w:szCs w:val="24"/>
              </w:rPr>
              <w:t>а</w:t>
            </w:r>
          </w:p>
        </w:tc>
        <w:tc>
          <w:tcPr>
            <w:tcW w:w="2222" w:type="dxa"/>
          </w:tcPr>
          <w:p w14:paraId="1C3B274C" w14:textId="77777777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78CFB11F" w14:textId="2693DC9F" w:rsidR="00825CCD" w:rsidRDefault="000575E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  <w:p w14:paraId="25753E43" w14:textId="77777777" w:rsidR="00825CCD" w:rsidRDefault="00825CC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40801" w14:paraId="57F2FF7E" w14:textId="77777777" w:rsidTr="00B44653">
        <w:tc>
          <w:tcPr>
            <w:tcW w:w="2487" w:type="dxa"/>
            <w:vMerge/>
            <w:vAlign w:val="center"/>
          </w:tcPr>
          <w:p w14:paraId="10039FFD" w14:textId="77777777" w:rsidR="00A40801" w:rsidRDefault="00A4080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761D63F1" w14:textId="700849C7" w:rsidR="00A40801" w:rsidRDefault="00731B4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Коррекционно-развивающие занятия</w:t>
            </w:r>
            <w:r w:rsidR="000575E4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3731" w:type="dxa"/>
          </w:tcPr>
          <w:p w14:paraId="6090117E" w14:textId="076E2DDE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</w:t>
            </w:r>
            <w:r w:rsidR="00356DBC">
              <w:rPr>
                <w:rFonts w:ascii="Arial" w:eastAsia="Calibri" w:hAnsi="Arial" w:cs="Arial"/>
                <w:sz w:val="24"/>
                <w:szCs w:val="24"/>
              </w:rPr>
              <w:t xml:space="preserve">щиеся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1 – </w:t>
            </w:r>
            <w:r w:rsidR="005F29A5">
              <w:rPr>
                <w:rFonts w:ascii="Arial" w:eastAsia="Calibri" w:hAnsi="Arial" w:cs="Arial"/>
                <w:sz w:val="24"/>
                <w:szCs w:val="24"/>
              </w:rPr>
              <w:t>12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класс</w:t>
            </w:r>
            <w:r w:rsidR="005F29A5">
              <w:rPr>
                <w:rFonts w:ascii="Arial" w:eastAsia="Calibri" w:hAnsi="Arial" w:cs="Arial"/>
                <w:sz w:val="24"/>
                <w:szCs w:val="24"/>
              </w:rPr>
              <w:t>а</w:t>
            </w:r>
          </w:p>
        </w:tc>
        <w:tc>
          <w:tcPr>
            <w:tcW w:w="2222" w:type="dxa"/>
          </w:tcPr>
          <w:p w14:paraId="11FBF774" w14:textId="77777777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0A50C71B" w14:textId="77777777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731B45" w14:paraId="12027423" w14:textId="77777777" w:rsidTr="00DD312E">
        <w:trPr>
          <w:trHeight w:val="533"/>
        </w:trPr>
        <w:tc>
          <w:tcPr>
            <w:tcW w:w="2487" w:type="dxa"/>
            <w:vMerge w:val="restart"/>
            <w:tcBorders>
              <w:right w:val="single" w:sz="4" w:space="0" w:color="auto"/>
            </w:tcBorders>
            <w:vAlign w:val="center"/>
          </w:tcPr>
          <w:p w14:paraId="204076D1" w14:textId="77777777" w:rsidR="00731B45" w:rsidRDefault="00731B4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6439" w:type="dxa"/>
            <w:tcBorders>
              <w:left w:val="single" w:sz="4" w:space="0" w:color="auto"/>
              <w:bottom w:val="single" w:sz="4" w:space="0" w:color="auto"/>
            </w:tcBorders>
          </w:tcPr>
          <w:p w14:paraId="641AF4EF" w14:textId="37047B63" w:rsidR="00B44653" w:rsidRDefault="00B44653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«Границы ответственности, Как помочь ребёнку в адаптации»</w:t>
            </w: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14:paraId="17D551A8" w14:textId="77777777" w:rsidR="00731B45" w:rsidRDefault="00B44653" w:rsidP="00B446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Родители</w:t>
            </w:r>
          </w:p>
          <w:p w14:paraId="793359D3" w14:textId="3829F7DA" w:rsidR="00B44653" w:rsidRDefault="00B44653" w:rsidP="00B446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39CD4438" w14:textId="77777777" w:rsidR="00731B45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4209EE29" w14:textId="1148EB72" w:rsidR="00B44653" w:rsidRDefault="00B44653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1CD604BE" w14:textId="77777777" w:rsidTr="00DD312E">
        <w:trPr>
          <w:trHeight w:val="299"/>
        </w:trPr>
        <w:tc>
          <w:tcPr>
            <w:tcW w:w="2487" w:type="dxa"/>
            <w:vMerge/>
            <w:tcBorders>
              <w:right w:val="single" w:sz="4" w:space="0" w:color="auto"/>
            </w:tcBorders>
            <w:vAlign w:val="center"/>
          </w:tcPr>
          <w:p w14:paraId="7FD1812E" w14:textId="77777777" w:rsidR="00DD312E" w:rsidRDefault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5C403" w14:textId="77777777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«Класс как команда. Этапы сплочения коллектива»</w:t>
            </w:r>
          </w:p>
        </w:tc>
        <w:tc>
          <w:tcPr>
            <w:tcW w:w="3731" w:type="dxa"/>
            <w:vMerge w:val="restart"/>
            <w:tcBorders>
              <w:top w:val="single" w:sz="4" w:space="0" w:color="auto"/>
            </w:tcBorders>
          </w:tcPr>
          <w:p w14:paraId="2C4D7C23" w14:textId="77777777" w:rsidR="00DD312E" w:rsidRDefault="00DD312E" w:rsidP="00B446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Педагоги</w:t>
            </w:r>
          </w:p>
        </w:tc>
        <w:tc>
          <w:tcPr>
            <w:tcW w:w="2222" w:type="dxa"/>
            <w:vMerge w:val="restart"/>
            <w:tcBorders>
              <w:top w:val="single" w:sz="4" w:space="0" w:color="auto"/>
            </w:tcBorders>
          </w:tcPr>
          <w:p w14:paraId="184A7A77" w14:textId="77777777" w:rsidR="00DD312E" w:rsidRDefault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C48D60F" w14:textId="77777777" w:rsidR="00DD312E" w:rsidRDefault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Индивидуальный.</w:t>
            </w:r>
          </w:p>
          <w:p w14:paraId="33A00469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731B45" w14:paraId="2437DC1E" w14:textId="77777777" w:rsidTr="00B44653">
        <w:trPr>
          <w:trHeight w:val="100"/>
        </w:trPr>
        <w:tc>
          <w:tcPr>
            <w:tcW w:w="2487" w:type="dxa"/>
            <w:vMerge/>
            <w:tcBorders>
              <w:right w:val="single" w:sz="4" w:space="0" w:color="auto"/>
            </w:tcBorders>
            <w:vAlign w:val="center"/>
          </w:tcPr>
          <w:p w14:paraId="7C41C839" w14:textId="77777777" w:rsidR="00731B45" w:rsidRDefault="00731B4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</w:tcBorders>
          </w:tcPr>
          <w:p w14:paraId="02AB297A" w14:textId="6E432624" w:rsidR="00731B45" w:rsidRDefault="006B2355" w:rsidP="00731B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Тренинг для педагогов «Профессиональная а</w:t>
            </w:r>
            <w:r w:rsidR="00731B45">
              <w:rPr>
                <w:rFonts w:ascii="Arial" w:hAnsi="Arial" w:cs="Arial"/>
                <w:sz w:val="24"/>
                <w:szCs w:val="24"/>
              </w:rPr>
              <w:t>даптация после отпуска»</w:t>
            </w:r>
          </w:p>
        </w:tc>
        <w:tc>
          <w:tcPr>
            <w:tcW w:w="3731" w:type="dxa"/>
            <w:vMerge/>
          </w:tcPr>
          <w:p w14:paraId="7B62CD9C" w14:textId="77777777" w:rsidR="00731B45" w:rsidRDefault="00731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2" w:type="dxa"/>
            <w:vMerge/>
          </w:tcPr>
          <w:p w14:paraId="1876E4E5" w14:textId="77777777" w:rsidR="00731B45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40801" w14:paraId="2B647819" w14:textId="77777777" w:rsidTr="00B44653">
        <w:tc>
          <w:tcPr>
            <w:tcW w:w="2487" w:type="dxa"/>
            <w:vMerge/>
            <w:tcBorders>
              <w:right w:val="single" w:sz="4" w:space="0" w:color="auto"/>
            </w:tcBorders>
            <w:vAlign w:val="center"/>
          </w:tcPr>
          <w:p w14:paraId="032E2302" w14:textId="77777777" w:rsidR="00A40801" w:rsidRDefault="00A4080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left w:val="single" w:sz="4" w:space="0" w:color="auto"/>
            </w:tcBorders>
          </w:tcPr>
          <w:p w14:paraId="1C01B15C" w14:textId="6075BA1A" w:rsidR="00A40801" w:rsidRDefault="00731B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Родительское собрание «</w:t>
            </w:r>
            <w:r w:rsidR="00C333EA">
              <w:rPr>
                <w:rFonts w:ascii="Arial" w:hAnsi="Arial" w:cs="Arial"/>
                <w:sz w:val="24"/>
                <w:szCs w:val="24"/>
              </w:rPr>
              <w:t>Дети – цветы на</w:t>
            </w:r>
            <w:r w:rsidR="008014CD">
              <w:rPr>
                <w:rFonts w:ascii="Arial" w:hAnsi="Arial" w:cs="Arial"/>
                <w:sz w:val="24"/>
                <w:szCs w:val="24"/>
              </w:rPr>
              <w:t>ш</w:t>
            </w:r>
            <w:r w:rsidR="00C333EA">
              <w:rPr>
                <w:rFonts w:ascii="Arial" w:hAnsi="Arial" w:cs="Arial"/>
                <w:sz w:val="24"/>
                <w:szCs w:val="24"/>
              </w:rPr>
              <w:t>ей жизни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731" w:type="dxa"/>
          </w:tcPr>
          <w:p w14:paraId="07FDE1A8" w14:textId="4051DE58" w:rsidR="00A40801" w:rsidRDefault="00731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Родители </w:t>
            </w:r>
            <w:r w:rsidR="008014CD">
              <w:rPr>
                <w:rFonts w:ascii="Arial" w:eastAsia="Calibri" w:hAnsi="Arial" w:cs="Arial"/>
                <w:sz w:val="24"/>
                <w:szCs w:val="24"/>
              </w:rPr>
              <w:t>учащихся 1 класса</w:t>
            </w:r>
          </w:p>
        </w:tc>
        <w:tc>
          <w:tcPr>
            <w:tcW w:w="2222" w:type="dxa"/>
          </w:tcPr>
          <w:p w14:paraId="31C69C3C" w14:textId="77777777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A40801" w14:paraId="285B4751" w14:textId="77777777" w:rsidTr="00B44653">
        <w:tc>
          <w:tcPr>
            <w:tcW w:w="2487" w:type="dxa"/>
            <w:vMerge/>
            <w:tcBorders>
              <w:right w:val="single" w:sz="4" w:space="0" w:color="auto"/>
            </w:tcBorders>
            <w:vAlign w:val="center"/>
          </w:tcPr>
          <w:p w14:paraId="486029CD" w14:textId="77777777" w:rsidR="00A40801" w:rsidRDefault="00A4080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left w:val="single" w:sz="4" w:space="0" w:color="auto"/>
            </w:tcBorders>
          </w:tcPr>
          <w:p w14:paraId="2C308BB2" w14:textId="5E1A3828" w:rsidR="00A40801" w:rsidRDefault="00731B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Интернет-рассылка «Пять рекомендаций педагогам</w:t>
            </w:r>
            <w:r w:rsidR="0004029F">
              <w:rPr>
                <w:rFonts w:ascii="Arial" w:eastAsia="Calibri" w:hAnsi="Arial" w:cs="Arial"/>
                <w:sz w:val="24"/>
                <w:lang w:eastAsia="ar-SA"/>
              </w:rPr>
              <w:t xml:space="preserve"> </w:t>
            </w:r>
            <w:r w:rsidR="00F56CF3">
              <w:rPr>
                <w:rFonts w:ascii="Arial" w:eastAsia="Calibri" w:hAnsi="Arial" w:cs="Arial"/>
                <w:sz w:val="24"/>
                <w:lang w:eastAsia="ar-SA"/>
              </w:rPr>
              <w:t xml:space="preserve">по работе с гиперактивными </w:t>
            </w:r>
            <w:r w:rsidR="0004029F">
              <w:rPr>
                <w:rFonts w:ascii="Arial" w:eastAsia="Calibri" w:hAnsi="Arial" w:cs="Arial"/>
                <w:sz w:val="24"/>
                <w:lang w:eastAsia="ar-SA"/>
              </w:rPr>
              <w:t xml:space="preserve"> детьми</w:t>
            </w:r>
            <w:r w:rsidR="00683DC9">
              <w:rPr>
                <w:rFonts w:ascii="Arial" w:eastAsia="Calibri" w:hAnsi="Arial" w:cs="Arial"/>
                <w:sz w:val="24"/>
                <w:lang w:eastAsia="ar-SA"/>
              </w:rPr>
              <w:t>»</w:t>
            </w:r>
          </w:p>
        </w:tc>
        <w:tc>
          <w:tcPr>
            <w:tcW w:w="3731" w:type="dxa"/>
          </w:tcPr>
          <w:p w14:paraId="5D6BE68E" w14:textId="4B6AFF9D" w:rsidR="00A40801" w:rsidRDefault="00731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Учителя 1 – </w:t>
            </w:r>
            <w:r w:rsidR="0006683A">
              <w:rPr>
                <w:rFonts w:ascii="Arial" w:eastAsia="Calibri" w:hAnsi="Arial" w:cs="Arial"/>
                <w:sz w:val="24"/>
                <w:szCs w:val="24"/>
              </w:rPr>
              <w:t>9 класса</w:t>
            </w:r>
          </w:p>
        </w:tc>
        <w:tc>
          <w:tcPr>
            <w:tcW w:w="2222" w:type="dxa"/>
          </w:tcPr>
          <w:p w14:paraId="0F78CCF3" w14:textId="1FF9AEF1" w:rsidR="00A40801" w:rsidRDefault="0006683A" w:rsidP="000668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A40801" w14:paraId="2AB576BF" w14:textId="77777777" w:rsidTr="00B44653">
        <w:tc>
          <w:tcPr>
            <w:tcW w:w="2487" w:type="dxa"/>
            <w:vMerge/>
            <w:tcBorders>
              <w:right w:val="single" w:sz="4" w:space="0" w:color="auto"/>
            </w:tcBorders>
            <w:vAlign w:val="center"/>
          </w:tcPr>
          <w:p w14:paraId="50CBBB60" w14:textId="77777777" w:rsidR="00A40801" w:rsidRDefault="00A4080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left w:val="single" w:sz="4" w:space="0" w:color="auto"/>
            </w:tcBorders>
          </w:tcPr>
          <w:p w14:paraId="32E0409F" w14:textId="75154423" w:rsidR="00A40801" w:rsidRDefault="00731B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Распространение памятки родителям учащихся  «</w:t>
            </w:r>
            <w:r w:rsidR="001E79DB">
              <w:rPr>
                <w:rFonts w:ascii="Arial" w:eastAsia="Calibri" w:hAnsi="Arial" w:cs="Arial"/>
                <w:sz w:val="24"/>
                <w:szCs w:val="24"/>
              </w:rPr>
              <w:t>Как вести себя с ребенком первоклассником», «Первый раз в пятый класс»</w:t>
            </w:r>
          </w:p>
        </w:tc>
        <w:tc>
          <w:tcPr>
            <w:tcW w:w="3731" w:type="dxa"/>
          </w:tcPr>
          <w:p w14:paraId="601BD912" w14:textId="4BE3F551" w:rsidR="00A40801" w:rsidRDefault="00731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Родители учащихся </w:t>
            </w:r>
          </w:p>
        </w:tc>
        <w:tc>
          <w:tcPr>
            <w:tcW w:w="2222" w:type="dxa"/>
          </w:tcPr>
          <w:p w14:paraId="2763620E" w14:textId="256E7CFC" w:rsidR="00A40801" w:rsidRDefault="003D34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</w:t>
            </w:r>
            <w:r w:rsidR="00710B46">
              <w:rPr>
                <w:rFonts w:ascii="Arial" w:eastAsia="Calibri" w:hAnsi="Arial" w:cs="Arial"/>
                <w:sz w:val="24"/>
                <w:szCs w:val="24"/>
              </w:rPr>
              <w:t>л</w:t>
            </w:r>
            <w:r>
              <w:rPr>
                <w:rFonts w:ascii="Arial" w:eastAsia="Calibri" w:hAnsi="Arial" w:cs="Arial"/>
                <w:sz w:val="24"/>
                <w:szCs w:val="24"/>
              </w:rPr>
              <w:t>ьный</w:t>
            </w:r>
          </w:p>
        </w:tc>
      </w:tr>
      <w:tr w:rsidR="00A40801" w14:paraId="7AC61C2E" w14:textId="77777777" w:rsidTr="00B44653">
        <w:tc>
          <w:tcPr>
            <w:tcW w:w="2487" w:type="dxa"/>
            <w:vMerge/>
            <w:tcBorders>
              <w:right w:val="single" w:sz="4" w:space="0" w:color="auto"/>
            </w:tcBorders>
            <w:vAlign w:val="center"/>
          </w:tcPr>
          <w:p w14:paraId="0E99580E" w14:textId="77777777" w:rsidR="00A40801" w:rsidRDefault="00A4080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left w:val="single" w:sz="4" w:space="0" w:color="auto"/>
            </w:tcBorders>
          </w:tcPr>
          <w:p w14:paraId="2BD3BC52" w14:textId="12BE7955" w:rsidR="00A40801" w:rsidRDefault="00731B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Оформление информационного стенда «Рекоменд</w:t>
            </w:r>
            <w:r w:rsidR="00AB5A2E">
              <w:rPr>
                <w:rFonts w:ascii="Arial" w:eastAsia="Calibri" w:hAnsi="Arial" w:cs="Arial"/>
                <w:sz w:val="24"/>
                <w:lang w:eastAsia="ar-SA"/>
              </w:rPr>
              <w:t>ации родителям детей 1 класса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>»</w:t>
            </w:r>
          </w:p>
        </w:tc>
        <w:tc>
          <w:tcPr>
            <w:tcW w:w="3731" w:type="dxa"/>
          </w:tcPr>
          <w:p w14:paraId="74EC6835" w14:textId="7D2B1179" w:rsidR="00A40801" w:rsidRDefault="00731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Родители учащихся  1</w:t>
            </w:r>
            <w:r w:rsidR="006D302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класс</w:t>
            </w:r>
            <w:r w:rsidR="006D3024">
              <w:rPr>
                <w:rFonts w:ascii="Arial" w:eastAsia="Calibri" w:hAnsi="Arial" w:cs="Arial"/>
                <w:sz w:val="24"/>
                <w:szCs w:val="24"/>
              </w:rPr>
              <w:t>а</w:t>
            </w:r>
          </w:p>
        </w:tc>
        <w:tc>
          <w:tcPr>
            <w:tcW w:w="2222" w:type="dxa"/>
          </w:tcPr>
          <w:p w14:paraId="2C66B1F7" w14:textId="2E9F77A4" w:rsidR="00A40801" w:rsidRDefault="00731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Урове</w:t>
            </w:r>
            <w:r w:rsidR="00710B46">
              <w:rPr>
                <w:rFonts w:ascii="Arial" w:eastAsia="Calibri" w:hAnsi="Arial" w:cs="Arial"/>
                <w:sz w:val="24"/>
                <w:szCs w:val="24"/>
              </w:rPr>
              <w:t>нь школы</w:t>
            </w:r>
          </w:p>
        </w:tc>
      </w:tr>
      <w:tr w:rsidR="00A40801" w14:paraId="493CC848" w14:textId="77777777" w:rsidTr="00B44653">
        <w:trPr>
          <w:trHeight w:val="436"/>
        </w:trPr>
        <w:tc>
          <w:tcPr>
            <w:tcW w:w="2487" w:type="dxa"/>
            <w:vMerge w:val="restart"/>
            <w:tcBorders>
              <w:right w:val="single" w:sz="4" w:space="0" w:color="auto"/>
            </w:tcBorders>
            <w:vAlign w:val="center"/>
          </w:tcPr>
          <w:p w14:paraId="1D340D8B" w14:textId="77777777" w:rsidR="00A40801" w:rsidRDefault="00731B45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6439" w:type="dxa"/>
            <w:tcBorders>
              <w:left w:val="single" w:sz="4" w:space="0" w:color="auto"/>
            </w:tcBorders>
          </w:tcPr>
          <w:p w14:paraId="70F858A6" w14:textId="1B96E20B" w:rsidR="00A40801" w:rsidRDefault="00731B4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Распространение рекомендаций родителям «Адаптация ребенка</w:t>
            </w:r>
            <w:r w:rsidR="002601D2">
              <w:rPr>
                <w:rFonts w:ascii="Arial" w:hAnsi="Arial" w:cs="Arial"/>
                <w:sz w:val="24"/>
                <w:szCs w:val="24"/>
              </w:rPr>
              <w:t xml:space="preserve"> в</w:t>
            </w:r>
            <w:r>
              <w:rPr>
                <w:rFonts w:ascii="Arial" w:hAnsi="Arial" w:cs="Arial"/>
                <w:sz w:val="24"/>
                <w:szCs w:val="24"/>
              </w:rPr>
              <w:t xml:space="preserve">  начальн</w:t>
            </w:r>
            <w:r w:rsidR="002601D2">
              <w:rPr>
                <w:rFonts w:ascii="Arial" w:hAnsi="Arial" w:cs="Arial"/>
                <w:sz w:val="24"/>
                <w:szCs w:val="24"/>
              </w:rPr>
              <w:t>ых классах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731" w:type="dxa"/>
          </w:tcPr>
          <w:p w14:paraId="1859A1ED" w14:textId="32A06D2C" w:rsidR="00731B45" w:rsidRDefault="00731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Родители учащихся 1-</w:t>
            </w:r>
            <w:r w:rsidR="002460FE">
              <w:rPr>
                <w:rFonts w:ascii="Arial" w:hAnsi="Arial" w:cs="Arial"/>
                <w:sz w:val="24"/>
                <w:szCs w:val="24"/>
              </w:rPr>
              <w:t xml:space="preserve"> 4 к</w:t>
            </w:r>
            <w:r w:rsidR="006B2355">
              <w:rPr>
                <w:rFonts w:ascii="Arial" w:hAnsi="Arial" w:cs="Arial"/>
                <w:sz w:val="24"/>
                <w:szCs w:val="24"/>
              </w:rPr>
              <w:t>ласса</w:t>
            </w:r>
          </w:p>
          <w:p w14:paraId="026DB944" w14:textId="48BE69BB" w:rsidR="00A40801" w:rsidRDefault="00A40801" w:rsidP="006B235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22" w:type="dxa"/>
          </w:tcPr>
          <w:p w14:paraId="46691AFA" w14:textId="77777777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Уровень класса</w:t>
            </w:r>
          </w:p>
        </w:tc>
      </w:tr>
      <w:tr w:rsidR="00A40801" w14:paraId="2A4627BA" w14:textId="77777777" w:rsidTr="00B44653">
        <w:trPr>
          <w:trHeight w:val="421"/>
        </w:trPr>
        <w:tc>
          <w:tcPr>
            <w:tcW w:w="2487" w:type="dxa"/>
            <w:vMerge/>
            <w:tcBorders>
              <w:right w:val="single" w:sz="4" w:space="0" w:color="auto"/>
            </w:tcBorders>
            <w:vAlign w:val="center"/>
          </w:tcPr>
          <w:p w14:paraId="3BDC4C5F" w14:textId="77777777" w:rsidR="00A40801" w:rsidRDefault="00A40801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  <w:tcBorders>
              <w:left w:val="single" w:sz="4" w:space="0" w:color="auto"/>
            </w:tcBorders>
          </w:tcPr>
          <w:p w14:paraId="0D6AA6AA" w14:textId="29A24D02" w:rsidR="00A40801" w:rsidRDefault="00731B4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Распространение памятки педагогам «Как помочь ребенку  адаптироваться в школе»</w:t>
            </w:r>
          </w:p>
        </w:tc>
        <w:tc>
          <w:tcPr>
            <w:tcW w:w="3731" w:type="dxa"/>
          </w:tcPr>
          <w:p w14:paraId="4F888C8B" w14:textId="7AB23A06" w:rsidR="00A40801" w:rsidRDefault="006B2355" w:rsidP="006B235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Учителя. Воспитатели.</w:t>
            </w:r>
          </w:p>
        </w:tc>
        <w:tc>
          <w:tcPr>
            <w:tcW w:w="2222" w:type="dxa"/>
          </w:tcPr>
          <w:p w14:paraId="44848098" w14:textId="77777777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Уровень класса</w:t>
            </w:r>
          </w:p>
        </w:tc>
      </w:tr>
      <w:tr w:rsidR="00A40801" w14:paraId="734ED690" w14:textId="77777777" w:rsidTr="00B44653">
        <w:trPr>
          <w:trHeight w:val="848"/>
        </w:trPr>
        <w:tc>
          <w:tcPr>
            <w:tcW w:w="2487" w:type="dxa"/>
            <w:vMerge/>
            <w:tcBorders>
              <w:right w:val="single" w:sz="4" w:space="0" w:color="auto"/>
            </w:tcBorders>
            <w:vAlign w:val="center"/>
          </w:tcPr>
          <w:p w14:paraId="606EE29C" w14:textId="77777777" w:rsidR="00A40801" w:rsidRDefault="00A40801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  <w:tcBorders>
              <w:left w:val="single" w:sz="4" w:space="0" w:color="auto"/>
            </w:tcBorders>
          </w:tcPr>
          <w:p w14:paraId="18F864EC" w14:textId="77777777" w:rsidR="00A40801" w:rsidRDefault="00731B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Тренинговые занятия по формированию конструктивных детско-родительских отношений «Я и мой ребенок»</w:t>
            </w:r>
          </w:p>
        </w:tc>
        <w:tc>
          <w:tcPr>
            <w:tcW w:w="3731" w:type="dxa"/>
          </w:tcPr>
          <w:p w14:paraId="0C447AF1" w14:textId="408BC867" w:rsidR="00A40801" w:rsidRDefault="00731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Родители учащихся 1 – 9</w:t>
            </w:r>
            <w:r w:rsidR="00676F2F">
              <w:rPr>
                <w:rFonts w:ascii="Arial" w:hAnsi="Arial" w:cs="Arial"/>
                <w:sz w:val="24"/>
                <w:szCs w:val="24"/>
              </w:rPr>
              <w:t xml:space="preserve"> класса</w:t>
            </w:r>
          </w:p>
        </w:tc>
        <w:tc>
          <w:tcPr>
            <w:tcW w:w="2222" w:type="dxa"/>
          </w:tcPr>
          <w:p w14:paraId="3A2D34C9" w14:textId="77777777" w:rsidR="00A40801" w:rsidRDefault="00731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A40801" w14:paraId="462868C2" w14:textId="77777777" w:rsidTr="00B44653">
        <w:trPr>
          <w:trHeight w:val="257"/>
        </w:trPr>
        <w:tc>
          <w:tcPr>
            <w:tcW w:w="2487" w:type="dxa"/>
            <w:vMerge/>
            <w:tcBorders>
              <w:right w:val="single" w:sz="4" w:space="0" w:color="auto"/>
            </w:tcBorders>
            <w:vAlign w:val="center"/>
          </w:tcPr>
          <w:p w14:paraId="328A4075" w14:textId="77777777" w:rsidR="00A40801" w:rsidRDefault="00A40801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  <w:tcBorders>
              <w:left w:val="single" w:sz="4" w:space="0" w:color="auto"/>
            </w:tcBorders>
          </w:tcPr>
          <w:p w14:paraId="7CD7A2F0" w14:textId="103E0771" w:rsidR="00A40801" w:rsidRDefault="00731B4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Практикумы для учащихся  «Личные границы: как их не нарушать и защищать»</w:t>
            </w:r>
          </w:p>
        </w:tc>
        <w:tc>
          <w:tcPr>
            <w:tcW w:w="3731" w:type="dxa"/>
          </w:tcPr>
          <w:p w14:paraId="7792DA9A" w14:textId="51FA1EDB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 – 9 класс</w:t>
            </w:r>
            <w:r w:rsidR="00F763CC">
              <w:rPr>
                <w:rFonts w:ascii="Arial" w:eastAsia="Calibri" w:hAnsi="Arial" w:cs="Arial"/>
                <w:sz w:val="24"/>
                <w:szCs w:val="24"/>
              </w:rPr>
              <w:t>а</w:t>
            </w:r>
          </w:p>
        </w:tc>
        <w:tc>
          <w:tcPr>
            <w:tcW w:w="2222" w:type="dxa"/>
          </w:tcPr>
          <w:p w14:paraId="57D94B3E" w14:textId="78134254" w:rsidR="00A40801" w:rsidRDefault="00F763C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Уровень класса</w:t>
            </w:r>
          </w:p>
        </w:tc>
      </w:tr>
      <w:tr w:rsidR="00A40801" w14:paraId="7CB10F70" w14:textId="77777777" w:rsidTr="00B44653">
        <w:trPr>
          <w:trHeight w:val="257"/>
        </w:trPr>
        <w:tc>
          <w:tcPr>
            <w:tcW w:w="2487" w:type="dxa"/>
            <w:vMerge/>
            <w:tcBorders>
              <w:right w:val="single" w:sz="4" w:space="0" w:color="auto"/>
            </w:tcBorders>
            <w:vAlign w:val="center"/>
          </w:tcPr>
          <w:p w14:paraId="1747AF26" w14:textId="77777777" w:rsidR="00A40801" w:rsidRDefault="00A40801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  <w:tcBorders>
              <w:left w:val="single" w:sz="4" w:space="0" w:color="auto"/>
            </w:tcBorders>
          </w:tcPr>
          <w:p w14:paraId="34170206" w14:textId="77777777" w:rsidR="00A40801" w:rsidRDefault="00731B4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Тренинг родительских навыков по теме «Как вовлекать ребенка в совместную деятельность»</w:t>
            </w:r>
          </w:p>
        </w:tc>
        <w:tc>
          <w:tcPr>
            <w:tcW w:w="3731" w:type="dxa"/>
          </w:tcPr>
          <w:p w14:paraId="71B56303" w14:textId="5D57D410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Родители учащихся  1-4 класс</w:t>
            </w:r>
            <w:r w:rsidR="00A91996">
              <w:rPr>
                <w:rFonts w:ascii="Arial" w:eastAsia="Calibri" w:hAnsi="Arial" w:cs="Arial"/>
                <w:sz w:val="24"/>
                <w:szCs w:val="24"/>
              </w:rPr>
              <w:t>а</w:t>
            </w:r>
          </w:p>
        </w:tc>
        <w:tc>
          <w:tcPr>
            <w:tcW w:w="2222" w:type="dxa"/>
          </w:tcPr>
          <w:p w14:paraId="56A46B31" w14:textId="77777777" w:rsidR="00A40801" w:rsidRDefault="00731B4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A40801" w14:paraId="492D3EBC" w14:textId="77777777" w:rsidTr="00B44653">
        <w:trPr>
          <w:trHeight w:val="600"/>
        </w:trPr>
        <w:tc>
          <w:tcPr>
            <w:tcW w:w="2487" w:type="dxa"/>
            <w:vMerge/>
            <w:tcBorders>
              <w:right w:val="single" w:sz="4" w:space="0" w:color="auto"/>
            </w:tcBorders>
            <w:vAlign w:val="center"/>
          </w:tcPr>
          <w:p w14:paraId="2FAA3752" w14:textId="77777777" w:rsidR="00A40801" w:rsidRDefault="00A40801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  <w:tcBorders>
              <w:left w:val="single" w:sz="4" w:space="0" w:color="auto"/>
            </w:tcBorders>
          </w:tcPr>
          <w:p w14:paraId="3019138A" w14:textId="77777777" w:rsidR="00A40801" w:rsidRDefault="00731B4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Интернет-рассылка рекомендаций по обеспечению психологической безопасности школьников</w:t>
            </w:r>
          </w:p>
        </w:tc>
        <w:tc>
          <w:tcPr>
            <w:tcW w:w="3731" w:type="dxa"/>
          </w:tcPr>
          <w:p w14:paraId="4D0F6B4D" w14:textId="5236B529" w:rsidR="00A40801" w:rsidRDefault="00731B45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</w:t>
            </w:r>
            <w:r w:rsidR="00FF047D">
              <w:rPr>
                <w:rFonts w:ascii="Arial" w:eastAsia="Calibri" w:hAnsi="Arial" w:cs="Arial"/>
                <w:sz w:val="24"/>
                <w:lang w:eastAsia="ar-SA"/>
              </w:rPr>
              <w:t xml:space="preserve">чителя, родители, учащиеся с 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5 – 9-х классов </w:t>
            </w:r>
          </w:p>
        </w:tc>
        <w:tc>
          <w:tcPr>
            <w:tcW w:w="2222" w:type="dxa"/>
          </w:tcPr>
          <w:p w14:paraId="63943E77" w14:textId="719E48CB" w:rsidR="00A40801" w:rsidRDefault="0084118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A40801" w14:paraId="6EF30599" w14:textId="77777777" w:rsidTr="00DD312E">
        <w:trPr>
          <w:trHeight w:val="552"/>
        </w:trPr>
        <w:tc>
          <w:tcPr>
            <w:tcW w:w="2487" w:type="dxa"/>
            <w:vMerge w:val="restart"/>
            <w:vAlign w:val="center"/>
          </w:tcPr>
          <w:p w14:paraId="67CC9487" w14:textId="77777777" w:rsidR="00A40801" w:rsidRDefault="00731B4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6439" w:type="dxa"/>
            <w:tcBorders>
              <w:bottom w:val="single" w:sz="4" w:space="0" w:color="auto"/>
            </w:tcBorders>
          </w:tcPr>
          <w:p w14:paraId="2E6ADDE7" w14:textId="1FC41F83" w:rsidR="002450E2" w:rsidRDefault="00B36B7C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Оформ</w:t>
            </w:r>
            <w:r w:rsidR="006F43FD">
              <w:rPr>
                <w:rFonts w:ascii="Arial" w:eastAsia="Calibri" w:hAnsi="Arial" w:cs="Arial"/>
                <w:sz w:val="24"/>
                <w:lang w:eastAsia="ar-SA"/>
              </w:rPr>
              <w:t>ление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 документаци</w:t>
            </w:r>
            <w:r w:rsidR="006F43FD">
              <w:rPr>
                <w:rFonts w:ascii="Arial" w:eastAsia="Calibri" w:hAnsi="Arial" w:cs="Arial"/>
                <w:sz w:val="24"/>
                <w:lang w:eastAsia="ar-SA"/>
              </w:rPr>
              <w:t>и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 педагога-психолога на учебный год. </w:t>
            </w: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14:paraId="54CFBF1C" w14:textId="7303F0EC" w:rsidR="00A40801" w:rsidRDefault="00A408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40E366FE" w14:textId="4BC0D3F6" w:rsidR="00A40801" w:rsidRDefault="00A408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312E" w14:paraId="3D0573F7" w14:textId="77777777" w:rsidTr="00DD312E">
        <w:trPr>
          <w:trHeight w:val="524"/>
        </w:trPr>
        <w:tc>
          <w:tcPr>
            <w:tcW w:w="2487" w:type="dxa"/>
            <w:vMerge/>
            <w:vAlign w:val="center"/>
          </w:tcPr>
          <w:p w14:paraId="311C1806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  <w:bottom w:val="single" w:sz="4" w:space="0" w:color="auto"/>
            </w:tcBorders>
          </w:tcPr>
          <w:p w14:paraId="1DD26C4B" w14:textId="0BF82586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Формирование списка учащихся, нуждающихся в психологической помощи.</w:t>
            </w:r>
          </w:p>
        </w:tc>
        <w:tc>
          <w:tcPr>
            <w:tcW w:w="3731" w:type="dxa"/>
            <w:tcBorders>
              <w:top w:val="single" w:sz="4" w:space="0" w:color="auto"/>
              <w:bottom w:val="single" w:sz="4" w:space="0" w:color="auto"/>
            </w:tcBorders>
          </w:tcPr>
          <w:p w14:paraId="2C914DBB" w14:textId="396FDEF5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1 – 12 классов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14:paraId="5D5FBDE9" w14:textId="3F907309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Уровень класса</w:t>
            </w:r>
          </w:p>
        </w:tc>
      </w:tr>
      <w:tr w:rsidR="00DD312E" w14:paraId="5C80E548" w14:textId="77777777" w:rsidTr="00DD312E">
        <w:trPr>
          <w:trHeight w:val="1141"/>
        </w:trPr>
        <w:tc>
          <w:tcPr>
            <w:tcW w:w="2487" w:type="dxa"/>
            <w:vMerge/>
            <w:vAlign w:val="center"/>
          </w:tcPr>
          <w:p w14:paraId="0388F65D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</w:tcBorders>
          </w:tcPr>
          <w:p w14:paraId="1BA19C67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Подготовка листов психологической адаптации.</w:t>
            </w:r>
          </w:p>
          <w:p w14:paraId="26A92C68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</w:p>
          <w:p w14:paraId="21F9ECA4" w14:textId="13C92550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Подготовка кабинета к учебному году, обновление дидактического материала</w:t>
            </w:r>
          </w:p>
          <w:p w14:paraId="38600B61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Формирование списка детей участников СВО</w:t>
            </w:r>
          </w:p>
        </w:tc>
        <w:tc>
          <w:tcPr>
            <w:tcW w:w="3731" w:type="dxa"/>
            <w:tcBorders>
              <w:top w:val="single" w:sz="4" w:space="0" w:color="auto"/>
            </w:tcBorders>
          </w:tcPr>
          <w:p w14:paraId="1FE8B379" w14:textId="7AE83616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1-5 классов</w:t>
            </w:r>
          </w:p>
          <w:p w14:paraId="65889657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8691397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3FBAEDD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7A1478D" w14:textId="14490C3E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1-12 классов</w:t>
            </w: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6142D8B8" w14:textId="0073BDE2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5FFD094F" w14:textId="77777777" w:rsidTr="00B44653">
        <w:tc>
          <w:tcPr>
            <w:tcW w:w="2487" w:type="dxa"/>
            <w:vMerge/>
            <w:vAlign w:val="center"/>
          </w:tcPr>
          <w:p w14:paraId="7C2AAAED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0BEC391E" w14:textId="5F960FAA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Обработка результатов диагностики. Обработка листов психологической адаптации учащихся 1, 5 классов.</w:t>
            </w:r>
          </w:p>
        </w:tc>
        <w:tc>
          <w:tcPr>
            <w:tcW w:w="3731" w:type="dxa"/>
          </w:tcPr>
          <w:p w14:paraId="0057E07C" w14:textId="72B20003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Учащиеся  1 -5 класса </w:t>
            </w:r>
          </w:p>
        </w:tc>
        <w:tc>
          <w:tcPr>
            <w:tcW w:w="2222" w:type="dxa"/>
          </w:tcPr>
          <w:p w14:paraId="464BAB72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108C4135" w14:textId="77777777" w:rsidTr="00B44653">
        <w:tc>
          <w:tcPr>
            <w:tcW w:w="2487" w:type="dxa"/>
            <w:vMerge/>
            <w:vAlign w:val="center"/>
          </w:tcPr>
          <w:p w14:paraId="095AFC36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028A554C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Составление заключения по результатам диагностики.</w:t>
            </w:r>
          </w:p>
        </w:tc>
        <w:tc>
          <w:tcPr>
            <w:tcW w:w="3731" w:type="dxa"/>
          </w:tcPr>
          <w:p w14:paraId="0FF7087F" w14:textId="63A6C09E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1 – 5 класса</w:t>
            </w:r>
          </w:p>
        </w:tc>
        <w:tc>
          <w:tcPr>
            <w:tcW w:w="2222" w:type="dxa"/>
          </w:tcPr>
          <w:p w14:paraId="130DB959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6812E589" w14:textId="77777777" w:rsidTr="00B44653">
        <w:tc>
          <w:tcPr>
            <w:tcW w:w="2487" w:type="dxa"/>
            <w:vMerge/>
            <w:vAlign w:val="center"/>
          </w:tcPr>
          <w:p w14:paraId="6FAE58BB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0E8EECE8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Заполнение индивидуальных карт психологического развития учащихся.</w:t>
            </w:r>
          </w:p>
        </w:tc>
        <w:tc>
          <w:tcPr>
            <w:tcW w:w="3731" w:type="dxa"/>
          </w:tcPr>
          <w:p w14:paraId="1C233436" w14:textId="0FC79080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 – 5 класса</w:t>
            </w:r>
          </w:p>
        </w:tc>
        <w:tc>
          <w:tcPr>
            <w:tcW w:w="2222" w:type="dxa"/>
          </w:tcPr>
          <w:p w14:paraId="0D96AA60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73E9AA4B" w14:textId="77777777">
        <w:tc>
          <w:tcPr>
            <w:tcW w:w="14879" w:type="dxa"/>
            <w:gridSpan w:val="4"/>
            <w:vAlign w:val="center"/>
          </w:tcPr>
          <w:p w14:paraId="37FCAF9B" w14:textId="77777777" w:rsidR="00DD312E" w:rsidRDefault="00DD312E" w:rsidP="00DD3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ОКТЯБРЬ</w:t>
            </w:r>
          </w:p>
        </w:tc>
      </w:tr>
      <w:tr w:rsidR="00DD312E" w14:paraId="66069541" w14:textId="77777777" w:rsidTr="00B44653">
        <w:trPr>
          <w:trHeight w:val="278"/>
        </w:trPr>
        <w:tc>
          <w:tcPr>
            <w:tcW w:w="2487" w:type="dxa"/>
            <w:vMerge w:val="restart"/>
            <w:vAlign w:val="center"/>
          </w:tcPr>
          <w:p w14:paraId="6636E90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6439" w:type="dxa"/>
          </w:tcPr>
          <w:p w14:paraId="6397371E" w14:textId="293CBDCB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Диагностика адаптации учащихся 1 класса к обучению в школе.</w:t>
            </w:r>
          </w:p>
        </w:tc>
        <w:tc>
          <w:tcPr>
            <w:tcW w:w="3731" w:type="dxa"/>
          </w:tcPr>
          <w:p w14:paraId="3B2A57DC" w14:textId="563295DD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 класса</w:t>
            </w:r>
          </w:p>
        </w:tc>
        <w:tc>
          <w:tcPr>
            <w:tcW w:w="2222" w:type="dxa"/>
          </w:tcPr>
          <w:p w14:paraId="62796438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Уровень класса</w:t>
            </w:r>
          </w:p>
        </w:tc>
      </w:tr>
      <w:tr w:rsidR="00DD312E" w14:paraId="0821658E" w14:textId="77777777" w:rsidTr="00DD312E">
        <w:trPr>
          <w:trHeight w:val="739"/>
        </w:trPr>
        <w:tc>
          <w:tcPr>
            <w:tcW w:w="2487" w:type="dxa"/>
            <w:vMerge/>
            <w:vAlign w:val="center"/>
          </w:tcPr>
          <w:p w14:paraId="2598C172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  <w:tcBorders>
              <w:bottom w:val="single" w:sz="4" w:space="0" w:color="auto"/>
            </w:tcBorders>
          </w:tcPr>
          <w:p w14:paraId="4CC64958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Диагностика адаптации учащихся 5 класса к новым условиям обучения.</w:t>
            </w:r>
          </w:p>
          <w:p w14:paraId="7041FC4A" w14:textId="51AA101C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14:paraId="299AE04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5 класса</w:t>
            </w:r>
          </w:p>
          <w:p w14:paraId="2828D92F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E78A6D5" w14:textId="64D8E8DA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65A50E45" w14:textId="6D062239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130C268F" w14:textId="77777777" w:rsidTr="00DD312E">
        <w:trPr>
          <w:trHeight w:val="365"/>
        </w:trPr>
        <w:tc>
          <w:tcPr>
            <w:tcW w:w="2487" w:type="dxa"/>
            <w:vMerge/>
            <w:vAlign w:val="center"/>
          </w:tcPr>
          <w:p w14:paraId="17906B74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  <w:tcBorders>
              <w:top w:val="single" w:sz="4" w:space="0" w:color="auto"/>
              <w:bottom w:val="single" w:sz="4" w:space="0" w:color="auto"/>
            </w:tcBorders>
          </w:tcPr>
          <w:p w14:paraId="1A76FBF6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Диагностика эмоционального интеллекта </w:t>
            </w:r>
          </w:p>
        </w:tc>
        <w:tc>
          <w:tcPr>
            <w:tcW w:w="3731" w:type="dxa"/>
            <w:tcBorders>
              <w:top w:val="single" w:sz="4" w:space="0" w:color="auto"/>
              <w:bottom w:val="single" w:sz="4" w:space="0" w:color="auto"/>
            </w:tcBorders>
          </w:tcPr>
          <w:p w14:paraId="61ACD665" w14:textId="4B820CAC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с трудностями поведения  5-12 классов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14:paraId="3EA9CC37" w14:textId="4816F065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312E"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78F4AAFB" w14:textId="77777777" w:rsidTr="00DD312E">
        <w:trPr>
          <w:trHeight w:val="823"/>
        </w:trPr>
        <w:tc>
          <w:tcPr>
            <w:tcW w:w="2487" w:type="dxa"/>
            <w:vMerge/>
            <w:vAlign w:val="center"/>
          </w:tcPr>
          <w:p w14:paraId="6FB0097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  <w:tcBorders>
              <w:top w:val="single" w:sz="4" w:space="0" w:color="auto"/>
            </w:tcBorders>
          </w:tcPr>
          <w:p w14:paraId="4F68B9CE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Диагностика психологического состояния детей (участников СВО)</w:t>
            </w:r>
          </w:p>
        </w:tc>
        <w:tc>
          <w:tcPr>
            <w:tcW w:w="3731" w:type="dxa"/>
            <w:tcBorders>
              <w:top w:val="single" w:sz="4" w:space="0" w:color="auto"/>
            </w:tcBorders>
          </w:tcPr>
          <w:p w14:paraId="7FACF311" w14:textId="4034580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312E">
              <w:rPr>
                <w:rFonts w:ascii="Arial" w:eastAsia="Calibri" w:hAnsi="Arial" w:cs="Arial"/>
                <w:sz w:val="24"/>
                <w:szCs w:val="24"/>
              </w:rPr>
              <w:t>Учащиеся  1-12 классов</w:t>
            </w: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28F5CE36" w14:textId="7751E6D4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312E"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194DDE86" w14:textId="77777777" w:rsidTr="00B44653">
        <w:trPr>
          <w:trHeight w:val="562"/>
        </w:trPr>
        <w:tc>
          <w:tcPr>
            <w:tcW w:w="2487" w:type="dxa"/>
            <w:vMerge w:val="restart"/>
            <w:vAlign w:val="center"/>
          </w:tcPr>
          <w:p w14:paraId="0441AF10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6439" w:type="dxa"/>
          </w:tcPr>
          <w:p w14:paraId="66E5AE4F" w14:textId="31BF7A8F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Консультация для родителей по теме «Как подготовиться к прохождению ПМПК»</w:t>
            </w:r>
          </w:p>
        </w:tc>
        <w:tc>
          <w:tcPr>
            <w:tcW w:w="3731" w:type="dxa"/>
          </w:tcPr>
          <w:p w14:paraId="145D0111" w14:textId="559C8175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Родители учащихся</w:t>
            </w:r>
          </w:p>
        </w:tc>
        <w:tc>
          <w:tcPr>
            <w:tcW w:w="2222" w:type="dxa"/>
          </w:tcPr>
          <w:p w14:paraId="4EFEA006" w14:textId="14B88CB3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5B60CB81" w14:textId="77777777" w:rsidTr="00B44653">
        <w:tc>
          <w:tcPr>
            <w:tcW w:w="2487" w:type="dxa"/>
            <w:vMerge/>
            <w:vAlign w:val="center"/>
          </w:tcPr>
          <w:p w14:paraId="5B5E7413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5197DBFC" w14:textId="77777777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Консультирование педагогов по теме «Как заинтересовать ребенка с ЗПР»</w:t>
            </w:r>
          </w:p>
        </w:tc>
        <w:tc>
          <w:tcPr>
            <w:tcW w:w="3731" w:type="dxa"/>
          </w:tcPr>
          <w:p w14:paraId="49DF3FA4" w14:textId="58649FE5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Учителя 3 б класса детей с ЗПР</w:t>
            </w:r>
          </w:p>
        </w:tc>
        <w:tc>
          <w:tcPr>
            <w:tcW w:w="2222" w:type="dxa"/>
          </w:tcPr>
          <w:p w14:paraId="14996267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2F2DF7C4" w14:textId="77777777" w:rsidTr="00B44653">
        <w:tc>
          <w:tcPr>
            <w:tcW w:w="2487" w:type="dxa"/>
            <w:vMerge/>
            <w:vAlign w:val="center"/>
          </w:tcPr>
          <w:p w14:paraId="2B6BF5A5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67BB965A" w14:textId="77777777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Консультирование по результатам диагностики</w:t>
            </w:r>
          </w:p>
        </w:tc>
        <w:tc>
          <w:tcPr>
            <w:tcW w:w="3731" w:type="dxa"/>
          </w:tcPr>
          <w:p w14:paraId="2283EB9D" w14:textId="33DBC276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Классные руководители, родители учащихся  1, 5 класса</w:t>
            </w:r>
          </w:p>
        </w:tc>
        <w:tc>
          <w:tcPr>
            <w:tcW w:w="2222" w:type="dxa"/>
          </w:tcPr>
          <w:p w14:paraId="39F2B59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61B8AFC6" w14:textId="77777777" w:rsidTr="00B44653">
        <w:tc>
          <w:tcPr>
            <w:tcW w:w="2487" w:type="dxa"/>
            <w:vMerge w:val="restart"/>
            <w:vAlign w:val="center"/>
          </w:tcPr>
          <w:p w14:paraId="1186E8B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Коррекционно-развивающая работа</w:t>
            </w:r>
          </w:p>
        </w:tc>
        <w:tc>
          <w:tcPr>
            <w:tcW w:w="6439" w:type="dxa"/>
          </w:tcPr>
          <w:p w14:paraId="7A26A4B3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Коррекционно-развивающие занятия по снижению тревожности учащихся.</w:t>
            </w:r>
          </w:p>
          <w:p w14:paraId="2EA304AA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</w:p>
          <w:p w14:paraId="7F9B0F31" w14:textId="77388846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Коррекционно-развивающие занятия для обучающихся 1 класса «Учимся общаться»</w:t>
            </w:r>
          </w:p>
        </w:tc>
        <w:tc>
          <w:tcPr>
            <w:tcW w:w="3731" w:type="dxa"/>
          </w:tcPr>
          <w:p w14:paraId="3295BE26" w14:textId="3F07E55C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14569EB9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 – 12 класса</w:t>
            </w:r>
          </w:p>
          <w:p w14:paraId="4507DAF0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E484818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AA2D304" w14:textId="3ED2DE72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 класса.</w:t>
            </w:r>
          </w:p>
        </w:tc>
        <w:tc>
          <w:tcPr>
            <w:tcW w:w="2222" w:type="dxa"/>
          </w:tcPr>
          <w:p w14:paraId="4AE15AEF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Индивидуальный </w:t>
            </w:r>
          </w:p>
          <w:p w14:paraId="08855400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A71B27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8E5F27F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3864959" w14:textId="16D8DEBF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5C16856C" w14:textId="77777777" w:rsidTr="00B44653">
        <w:tc>
          <w:tcPr>
            <w:tcW w:w="2487" w:type="dxa"/>
            <w:vMerge/>
            <w:vAlign w:val="center"/>
          </w:tcPr>
          <w:p w14:paraId="053C33F9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71A2804A" w14:textId="58FB910B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Практические занятия «Вместе против вредных привычек »</w:t>
            </w:r>
          </w:p>
        </w:tc>
        <w:tc>
          <w:tcPr>
            <w:tcW w:w="3731" w:type="dxa"/>
          </w:tcPr>
          <w:p w14:paraId="022096DD" w14:textId="629F73B2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1 – 12 класса</w:t>
            </w:r>
          </w:p>
        </w:tc>
        <w:tc>
          <w:tcPr>
            <w:tcW w:w="2222" w:type="dxa"/>
          </w:tcPr>
          <w:p w14:paraId="3748590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2A1D76DF" w14:textId="715FFA28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  <w:p w14:paraId="6D8D2D7A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312E" w14:paraId="62C49E4D" w14:textId="77777777" w:rsidTr="00B44653">
        <w:tc>
          <w:tcPr>
            <w:tcW w:w="2487" w:type="dxa"/>
            <w:vMerge/>
            <w:vAlign w:val="center"/>
          </w:tcPr>
          <w:p w14:paraId="670973D9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5DE7087C" w14:textId="25AA2348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Коррекционно-развивающие занятия для учащихся  с трудностями поведения.  По запросу и по расписанию.</w:t>
            </w:r>
          </w:p>
          <w:p w14:paraId="6399EFDE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0AE3015" w14:textId="033D595D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731" w:type="dxa"/>
          </w:tcPr>
          <w:p w14:paraId="6577972E" w14:textId="78F31259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Учащиеся 1 – 12 класса</w:t>
            </w:r>
          </w:p>
        </w:tc>
        <w:tc>
          <w:tcPr>
            <w:tcW w:w="2222" w:type="dxa"/>
          </w:tcPr>
          <w:p w14:paraId="37EF9BC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7E38C403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0EF1640A" w14:textId="77777777" w:rsidTr="00B44653">
        <w:tc>
          <w:tcPr>
            <w:tcW w:w="2487" w:type="dxa"/>
            <w:vMerge w:val="restart"/>
            <w:vAlign w:val="center"/>
          </w:tcPr>
          <w:p w14:paraId="2BF9C983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Просвещение</w:t>
            </w:r>
          </w:p>
        </w:tc>
        <w:tc>
          <w:tcPr>
            <w:tcW w:w="6439" w:type="dxa"/>
          </w:tcPr>
          <w:p w14:paraId="63C7FBC8" w14:textId="77777777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Консультирование классных руководителей «Как сплотить детский коллектив», «Как направить потенциал лидера на пользу класса»</w:t>
            </w:r>
          </w:p>
          <w:p w14:paraId="28B482C1" w14:textId="46591D5B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Семинар-практикум «Особенности работы педагогов с тревожными учащимися»</w:t>
            </w:r>
          </w:p>
        </w:tc>
        <w:tc>
          <w:tcPr>
            <w:tcW w:w="3731" w:type="dxa"/>
          </w:tcPr>
          <w:p w14:paraId="17B42539" w14:textId="092C6B84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Классные руководители</w:t>
            </w:r>
          </w:p>
          <w:p w14:paraId="51EF16A8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B326DA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08E9A0" w14:textId="5C450A90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Учителя </w:t>
            </w:r>
            <w:r>
              <w:rPr>
                <w:rFonts w:ascii="Arial" w:eastAsia="Calibri" w:hAnsi="Arial" w:cs="Arial"/>
                <w:sz w:val="24"/>
                <w:szCs w:val="24"/>
              </w:rPr>
              <w:t>1 –5 класса</w:t>
            </w:r>
          </w:p>
        </w:tc>
        <w:tc>
          <w:tcPr>
            <w:tcW w:w="2222" w:type="dxa"/>
          </w:tcPr>
          <w:p w14:paraId="1DD12B34" w14:textId="4CD1E07D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67516FC9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A407FC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0F76BDA" w14:textId="3A3A50F4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3F6A2D56" w14:textId="77777777" w:rsidTr="00B44653">
        <w:tc>
          <w:tcPr>
            <w:tcW w:w="2487" w:type="dxa"/>
            <w:vMerge/>
            <w:vAlign w:val="center"/>
          </w:tcPr>
          <w:p w14:paraId="5D977EF1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17EDBCF1" w14:textId="2FEAE607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Тренинг  с учащимися по профилактике курения «Слушай. Думай. Решай» </w:t>
            </w:r>
          </w:p>
        </w:tc>
        <w:tc>
          <w:tcPr>
            <w:tcW w:w="3731" w:type="dxa"/>
          </w:tcPr>
          <w:p w14:paraId="167637C7" w14:textId="7FA5781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Учащиеся 5 -12 класса</w:t>
            </w:r>
          </w:p>
        </w:tc>
        <w:tc>
          <w:tcPr>
            <w:tcW w:w="2222" w:type="dxa"/>
          </w:tcPr>
          <w:p w14:paraId="5046990B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Уровень класса</w:t>
            </w:r>
          </w:p>
        </w:tc>
      </w:tr>
      <w:tr w:rsidR="00DD312E" w14:paraId="73F1DD86" w14:textId="77777777" w:rsidTr="00B44653">
        <w:tc>
          <w:tcPr>
            <w:tcW w:w="2487" w:type="dxa"/>
            <w:vMerge/>
            <w:vAlign w:val="center"/>
          </w:tcPr>
          <w:p w14:paraId="675A1D1F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071C2926" w14:textId="1A88B5F9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Беседы с родителями «Как помочь ребенку  справиться с тревогой»</w:t>
            </w:r>
          </w:p>
        </w:tc>
        <w:tc>
          <w:tcPr>
            <w:tcW w:w="3731" w:type="dxa"/>
          </w:tcPr>
          <w:p w14:paraId="5E634615" w14:textId="2D3B10BA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Родители учащихся  1 – 12 класса</w:t>
            </w:r>
          </w:p>
        </w:tc>
        <w:tc>
          <w:tcPr>
            <w:tcW w:w="2222" w:type="dxa"/>
          </w:tcPr>
          <w:p w14:paraId="21848513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7C93A99D" w14:textId="77777777" w:rsidTr="00B44653">
        <w:trPr>
          <w:trHeight w:val="562"/>
        </w:trPr>
        <w:tc>
          <w:tcPr>
            <w:tcW w:w="2487" w:type="dxa"/>
            <w:vMerge/>
            <w:vAlign w:val="center"/>
          </w:tcPr>
          <w:p w14:paraId="20CC63A7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5A700401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Интернет-рассылка по теме «Родителям, воспитывающим детей с ЗПР»</w:t>
            </w:r>
          </w:p>
          <w:p w14:paraId="5C17CED0" w14:textId="3B2102F6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1" w:type="dxa"/>
          </w:tcPr>
          <w:p w14:paraId="1865F6E7" w14:textId="618768D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Родители учащихся с ЗПР 3б класса </w:t>
            </w:r>
          </w:p>
        </w:tc>
        <w:tc>
          <w:tcPr>
            <w:tcW w:w="2222" w:type="dxa"/>
          </w:tcPr>
          <w:p w14:paraId="1ABDC0A1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1A452CD7" w14:textId="77777777" w:rsidTr="00546823">
        <w:trPr>
          <w:trHeight w:val="721"/>
        </w:trPr>
        <w:tc>
          <w:tcPr>
            <w:tcW w:w="2487" w:type="dxa"/>
            <w:vMerge w:val="restart"/>
            <w:vAlign w:val="center"/>
          </w:tcPr>
          <w:p w14:paraId="47DEF707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6439" w:type="dxa"/>
          </w:tcPr>
          <w:p w14:paraId="4FB79F49" w14:textId="08C17BE3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Распространение памятки педагогам «Ребенок с ЗПР: типичные трудности»</w:t>
            </w:r>
          </w:p>
        </w:tc>
        <w:tc>
          <w:tcPr>
            <w:tcW w:w="3731" w:type="dxa"/>
          </w:tcPr>
          <w:p w14:paraId="526681E5" w14:textId="7F6FC249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Учителя 3б класса</w:t>
            </w:r>
          </w:p>
        </w:tc>
        <w:tc>
          <w:tcPr>
            <w:tcW w:w="2222" w:type="dxa"/>
          </w:tcPr>
          <w:p w14:paraId="419207E1" w14:textId="7988AE8E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51A2572F" w14:textId="77777777" w:rsidTr="00B44653">
        <w:tc>
          <w:tcPr>
            <w:tcW w:w="2487" w:type="dxa"/>
            <w:vMerge/>
            <w:vAlign w:val="center"/>
          </w:tcPr>
          <w:p w14:paraId="07DE94A0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00F8749A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Тренинг родительских навыков по теме «Как вызвать интерес у ребенка и поддерживать его»</w:t>
            </w:r>
          </w:p>
        </w:tc>
        <w:tc>
          <w:tcPr>
            <w:tcW w:w="3731" w:type="dxa"/>
          </w:tcPr>
          <w:p w14:paraId="569DED71" w14:textId="71190D66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Родители учащихся  1 – 4 класса</w:t>
            </w:r>
          </w:p>
        </w:tc>
        <w:tc>
          <w:tcPr>
            <w:tcW w:w="2222" w:type="dxa"/>
          </w:tcPr>
          <w:p w14:paraId="03AAFC6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33BE0785" w14:textId="77777777" w:rsidTr="00B44653">
        <w:tc>
          <w:tcPr>
            <w:tcW w:w="2487" w:type="dxa"/>
            <w:vMerge/>
            <w:vAlign w:val="center"/>
          </w:tcPr>
          <w:p w14:paraId="5BF77665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3F85F61B" w14:textId="23D608AE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Интернет-рассылка рекомендаций педагогам и родителям «Как помочь ребенку с высокой тревогой», подросткам «Когда испытываешь тревогу »</w:t>
            </w:r>
          </w:p>
        </w:tc>
        <w:tc>
          <w:tcPr>
            <w:tcW w:w="3731" w:type="dxa"/>
          </w:tcPr>
          <w:p w14:paraId="113F357D" w14:textId="6CEEE914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Учащиеся 5 – 12 класса,</w:t>
            </w:r>
          </w:p>
          <w:p w14:paraId="40F3C16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учителя, родители </w:t>
            </w:r>
          </w:p>
        </w:tc>
        <w:tc>
          <w:tcPr>
            <w:tcW w:w="2222" w:type="dxa"/>
          </w:tcPr>
          <w:p w14:paraId="62500ADF" w14:textId="7F193346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4A08B808" w14:textId="77777777" w:rsidTr="00B44653">
        <w:tc>
          <w:tcPr>
            <w:tcW w:w="2487" w:type="dxa"/>
            <w:vMerge/>
            <w:vAlign w:val="center"/>
          </w:tcPr>
          <w:p w14:paraId="1C33527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77F0185D" w14:textId="6923F3B8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Распространение памяток по профилактике вредных привычек.</w:t>
            </w:r>
          </w:p>
        </w:tc>
        <w:tc>
          <w:tcPr>
            <w:tcW w:w="3731" w:type="dxa"/>
          </w:tcPr>
          <w:p w14:paraId="50E3A643" w14:textId="77A85F5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Учащиеся  5 –12 класса, их родители, учителя</w:t>
            </w:r>
          </w:p>
        </w:tc>
        <w:tc>
          <w:tcPr>
            <w:tcW w:w="2222" w:type="dxa"/>
          </w:tcPr>
          <w:p w14:paraId="486E498E" w14:textId="163EF433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Уровень школы</w:t>
            </w:r>
          </w:p>
        </w:tc>
      </w:tr>
      <w:tr w:rsidR="00DD312E" w14:paraId="028B7EEF" w14:textId="77777777" w:rsidTr="00B44653">
        <w:tc>
          <w:tcPr>
            <w:tcW w:w="2487" w:type="dxa"/>
            <w:vMerge/>
            <w:vAlign w:val="center"/>
          </w:tcPr>
          <w:p w14:paraId="4B88F6E1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1E2009E0" w14:textId="2131390C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Практикум по теме «Безопасность в сети Интернет»</w:t>
            </w:r>
          </w:p>
          <w:p w14:paraId="5C35B9B2" w14:textId="1421C399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CBF6E31" w14:textId="77777777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Практические занятия по профилактике эмоционального выгорания педагогов. Распространение копинг-карточек «Как оставаться в ресурсе и справляться с трудными эмоциями»</w:t>
            </w:r>
          </w:p>
          <w:p w14:paraId="6E598791" w14:textId="46F327F0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58D0ED" w14:textId="77777777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073E5C3" w14:textId="6B3C5DED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Ресурсный тренинг для педагогов «Осенний дождь»</w:t>
            </w:r>
          </w:p>
        </w:tc>
        <w:tc>
          <w:tcPr>
            <w:tcW w:w="3731" w:type="dxa"/>
          </w:tcPr>
          <w:p w14:paraId="5497FDB8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Учащиеся  5 – 12 классов</w:t>
            </w:r>
          </w:p>
          <w:p w14:paraId="5BA11BE5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EBB77D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A4C95C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Педагоги и воспитатели.</w:t>
            </w:r>
          </w:p>
          <w:p w14:paraId="108515FA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328145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424361" w14:textId="21709EFE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Педагоги и воспитатели.</w:t>
            </w:r>
          </w:p>
        </w:tc>
        <w:tc>
          <w:tcPr>
            <w:tcW w:w="2222" w:type="dxa"/>
          </w:tcPr>
          <w:p w14:paraId="21B1E454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Уровень класса</w:t>
            </w:r>
          </w:p>
          <w:p w14:paraId="19F08E2E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576C7E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852C47" w14:textId="2F7E0D06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Индивидуальный</w:t>
            </w:r>
          </w:p>
          <w:p w14:paraId="03F99C87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27D43F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47BDC5" w14:textId="19F6ABC1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Групповой</w:t>
            </w:r>
          </w:p>
          <w:p w14:paraId="5E1FBC66" w14:textId="78903B81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12E" w14:paraId="6674B56B" w14:textId="77777777" w:rsidTr="00DD312E">
        <w:trPr>
          <w:trHeight w:val="1019"/>
        </w:trPr>
        <w:tc>
          <w:tcPr>
            <w:tcW w:w="2487" w:type="dxa"/>
            <w:vMerge/>
            <w:vAlign w:val="center"/>
          </w:tcPr>
          <w:p w14:paraId="3C913D30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  <w:tcBorders>
              <w:bottom w:val="single" w:sz="4" w:space="0" w:color="auto"/>
            </w:tcBorders>
          </w:tcPr>
          <w:p w14:paraId="2EE5B300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Профилактические занятия с учащимися «Школа безопасности» по обучению  навыкам личной безопасности и уверенного поведения.</w:t>
            </w:r>
          </w:p>
          <w:p w14:paraId="2AE53448" w14:textId="7A85A86C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14:paraId="5B8AC065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7-8 класса</w:t>
            </w:r>
          </w:p>
          <w:p w14:paraId="2AEBC483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41D01B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6137078" w14:textId="72ED5F9A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16B76478" w14:textId="6D31855C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Уровень класса</w:t>
            </w:r>
          </w:p>
          <w:p w14:paraId="1FD609E1" w14:textId="7145CABC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7F91E0" w14:textId="420BF05A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CE7BEB" w14:textId="12714834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12E" w14:paraId="3B4EA09C" w14:textId="77777777" w:rsidTr="00DD312E">
        <w:trPr>
          <w:trHeight w:val="365"/>
        </w:trPr>
        <w:tc>
          <w:tcPr>
            <w:tcW w:w="2487" w:type="dxa"/>
            <w:vMerge/>
            <w:vAlign w:val="center"/>
          </w:tcPr>
          <w:p w14:paraId="2FEE7ACA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  <w:tcBorders>
              <w:top w:val="single" w:sz="4" w:space="0" w:color="auto"/>
            </w:tcBorders>
          </w:tcPr>
          <w:p w14:paraId="6AE973C4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Игры на сплочение коллектива «Весёлые перемены»</w:t>
            </w:r>
          </w:p>
        </w:tc>
        <w:tc>
          <w:tcPr>
            <w:tcW w:w="3731" w:type="dxa"/>
            <w:tcBorders>
              <w:top w:val="single" w:sz="4" w:space="0" w:color="auto"/>
            </w:tcBorders>
          </w:tcPr>
          <w:p w14:paraId="190B24F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3а,3б,4,5, 7 класса</w:t>
            </w: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5B9697E9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Уровень класса</w:t>
            </w:r>
          </w:p>
        </w:tc>
      </w:tr>
      <w:tr w:rsidR="00DD312E" w14:paraId="15C7EC79" w14:textId="77777777" w:rsidTr="00B44653">
        <w:tc>
          <w:tcPr>
            <w:tcW w:w="2487" w:type="dxa"/>
            <w:vMerge w:val="restart"/>
            <w:vAlign w:val="center"/>
          </w:tcPr>
          <w:p w14:paraId="2660BBEA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6439" w:type="dxa"/>
          </w:tcPr>
          <w:p w14:paraId="6815C504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Обработка результатов диагностики.</w:t>
            </w:r>
          </w:p>
        </w:tc>
        <w:tc>
          <w:tcPr>
            <w:tcW w:w="3731" w:type="dxa"/>
          </w:tcPr>
          <w:p w14:paraId="26340F75" w14:textId="244CFB39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1, 5 класса</w:t>
            </w:r>
          </w:p>
        </w:tc>
        <w:tc>
          <w:tcPr>
            <w:tcW w:w="2222" w:type="dxa"/>
          </w:tcPr>
          <w:p w14:paraId="3641CFA6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62275219" w14:textId="77777777" w:rsidTr="00B44653">
        <w:tc>
          <w:tcPr>
            <w:tcW w:w="2487" w:type="dxa"/>
            <w:vMerge/>
            <w:vAlign w:val="center"/>
          </w:tcPr>
          <w:p w14:paraId="31C79747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510356E8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Составление заключения по результатам диагностики.</w:t>
            </w:r>
          </w:p>
        </w:tc>
        <w:tc>
          <w:tcPr>
            <w:tcW w:w="3731" w:type="dxa"/>
          </w:tcPr>
          <w:p w14:paraId="0829F380" w14:textId="620BCDEF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1, 5 класса</w:t>
            </w:r>
          </w:p>
        </w:tc>
        <w:tc>
          <w:tcPr>
            <w:tcW w:w="2222" w:type="dxa"/>
          </w:tcPr>
          <w:p w14:paraId="4C6F3A95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71E78CF4" w14:textId="77777777" w:rsidTr="00DD312E">
        <w:trPr>
          <w:trHeight w:val="654"/>
        </w:trPr>
        <w:tc>
          <w:tcPr>
            <w:tcW w:w="2487" w:type="dxa"/>
            <w:vMerge/>
            <w:vAlign w:val="center"/>
          </w:tcPr>
          <w:p w14:paraId="19857F79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bottom w:val="single" w:sz="4" w:space="0" w:color="auto"/>
            </w:tcBorders>
          </w:tcPr>
          <w:p w14:paraId="0B8CBD47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Заполнение индивидуальных карт психологического развития учащихся.</w:t>
            </w:r>
          </w:p>
          <w:p w14:paraId="3177F822" w14:textId="1D782084" w:rsidR="00DD312E" w:rsidRPr="00FD43F0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14:paraId="62770C83" w14:textId="15678F50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1, 5 класса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0C27E778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6B4848EB" w14:textId="77777777" w:rsidTr="00DD312E">
        <w:trPr>
          <w:trHeight w:val="449"/>
        </w:trPr>
        <w:tc>
          <w:tcPr>
            <w:tcW w:w="2487" w:type="dxa"/>
            <w:vMerge/>
            <w:vAlign w:val="center"/>
          </w:tcPr>
          <w:p w14:paraId="22BA308B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</w:tcBorders>
          </w:tcPr>
          <w:p w14:paraId="5BE4FCEA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Отчет о проделанной работе за </w:t>
            </w:r>
            <w:r>
              <w:rPr>
                <w:rFonts w:ascii="Arial" w:eastAsia="Calibri" w:hAnsi="Arial" w:cs="Arial"/>
                <w:sz w:val="24"/>
                <w:lang w:val="en-US" w:eastAsia="ar-SA"/>
              </w:rPr>
              <w:t>I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 четверть.</w:t>
            </w:r>
          </w:p>
        </w:tc>
        <w:tc>
          <w:tcPr>
            <w:tcW w:w="3731" w:type="dxa"/>
            <w:tcBorders>
              <w:top w:val="single" w:sz="4" w:space="0" w:color="auto"/>
            </w:tcBorders>
          </w:tcPr>
          <w:p w14:paraId="7AC79497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559C6129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312E" w14:paraId="2CB76C38" w14:textId="77777777">
        <w:tc>
          <w:tcPr>
            <w:tcW w:w="14879" w:type="dxa"/>
            <w:gridSpan w:val="4"/>
            <w:vAlign w:val="center"/>
          </w:tcPr>
          <w:p w14:paraId="5B176CD7" w14:textId="77777777" w:rsidR="00DD312E" w:rsidRDefault="00DD312E" w:rsidP="00DD3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НОЯБРЬ</w:t>
            </w:r>
          </w:p>
        </w:tc>
      </w:tr>
      <w:tr w:rsidR="00DD312E" w14:paraId="0E2A6C40" w14:textId="77777777" w:rsidTr="00B44653">
        <w:trPr>
          <w:trHeight w:val="429"/>
        </w:trPr>
        <w:tc>
          <w:tcPr>
            <w:tcW w:w="2487" w:type="dxa"/>
            <w:vMerge w:val="restart"/>
            <w:vAlign w:val="center"/>
          </w:tcPr>
          <w:p w14:paraId="13BF5A57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6439" w:type="dxa"/>
          </w:tcPr>
          <w:p w14:paraId="7D10ACC3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Диагностика учащихся с проблемами в поведении (по запросам).</w:t>
            </w:r>
          </w:p>
          <w:p w14:paraId="2EF985B6" w14:textId="34F9451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Диагностика эмоционального интеллекта учащихся.</w:t>
            </w:r>
          </w:p>
        </w:tc>
        <w:tc>
          <w:tcPr>
            <w:tcW w:w="3731" w:type="dxa"/>
          </w:tcPr>
          <w:p w14:paraId="77DCE3B4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 1 – 12 класса</w:t>
            </w:r>
          </w:p>
          <w:p w14:paraId="74370DE1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</w:p>
          <w:p w14:paraId="358B633F" w14:textId="4FA9E8C6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 5-12 классов</w:t>
            </w:r>
          </w:p>
        </w:tc>
        <w:tc>
          <w:tcPr>
            <w:tcW w:w="2222" w:type="dxa"/>
          </w:tcPr>
          <w:p w14:paraId="3F6B3058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55876F93" w14:textId="77777777" w:rsidTr="00B44653">
        <w:trPr>
          <w:trHeight w:val="429"/>
        </w:trPr>
        <w:tc>
          <w:tcPr>
            <w:tcW w:w="2487" w:type="dxa"/>
            <w:vMerge/>
            <w:vAlign w:val="center"/>
          </w:tcPr>
          <w:p w14:paraId="0C878348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45C42531" w14:textId="6BEA12D0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Анкетирование педагогов с целью выявления трудностей у учащихся при подготовке к экзаменам.</w:t>
            </w:r>
          </w:p>
        </w:tc>
        <w:tc>
          <w:tcPr>
            <w:tcW w:w="3731" w:type="dxa"/>
          </w:tcPr>
          <w:p w14:paraId="10D39FF2" w14:textId="492A470F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Учителя 9-12 класса</w:t>
            </w:r>
          </w:p>
        </w:tc>
        <w:tc>
          <w:tcPr>
            <w:tcW w:w="2222" w:type="dxa"/>
          </w:tcPr>
          <w:p w14:paraId="21ABC3E8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1248CFA1" w14:textId="77777777" w:rsidTr="00B44653">
        <w:trPr>
          <w:trHeight w:val="445"/>
        </w:trPr>
        <w:tc>
          <w:tcPr>
            <w:tcW w:w="2487" w:type="dxa"/>
            <w:vMerge w:val="restart"/>
            <w:vAlign w:val="center"/>
          </w:tcPr>
          <w:p w14:paraId="47D04181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6439" w:type="dxa"/>
          </w:tcPr>
          <w:p w14:paraId="1B6DC94F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Консультации для педагогов по темам «Как адаптировать ребенка с РАС в школе», «Как работать с семьей учащегося с РАС»</w:t>
            </w:r>
          </w:p>
        </w:tc>
        <w:tc>
          <w:tcPr>
            <w:tcW w:w="3731" w:type="dxa"/>
          </w:tcPr>
          <w:p w14:paraId="5DD08E33" w14:textId="59B7313D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Учителя детей с РАС</w:t>
            </w:r>
          </w:p>
        </w:tc>
        <w:tc>
          <w:tcPr>
            <w:tcW w:w="2222" w:type="dxa"/>
          </w:tcPr>
          <w:p w14:paraId="1000FC43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Групповой</w:t>
            </w:r>
          </w:p>
          <w:p w14:paraId="24EC24B4" w14:textId="7A2A5EE1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63F1E70A" w14:textId="77777777" w:rsidTr="00B44653">
        <w:tc>
          <w:tcPr>
            <w:tcW w:w="2487" w:type="dxa"/>
            <w:vMerge/>
            <w:vAlign w:val="center"/>
          </w:tcPr>
          <w:p w14:paraId="0E521CD9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7F295DA3" w14:textId="493B853B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Консультации для родителей детей, находящихся  на домашнем обучении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>«Социализация детей на домашнем обучении»</w:t>
            </w:r>
          </w:p>
        </w:tc>
        <w:tc>
          <w:tcPr>
            <w:tcW w:w="3731" w:type="dxa"/>
          </w:tcPr>
          <w:p w14:paraId="70FA27E1" w14:textId="7AFABF94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Родители детей 1,8 класса</w:t>
            </w:r>
          </w:p>
        </w:tc>
        <w:tc>
          <w:tcPr>
            <w:tcW w:w="2222" w:type="dxa"/>
          </w:tcPr>
          <w:p w14:paraId="47D8D1B5" w14:textId="04C625B3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0F6160E8" w14:textId="77777777" w:rsidTr="00B44653">
        <w:tc>
          <w:tcPr>
            <w:tcW w:w="2487" w:type="dxa"/>
            <w:vMerge/>
            <w:vAlign w:val="center"/>
          </w:tcPr>
          <w:p w14:paraId="5239661D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7F0F4D8F" w14:textId="75509519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Консультирование педагогов </w:t>
            </w:r>
            <w:r>
              <w:rPr>
                <w:rFonts w:ascii="Arial" w:hAnsi="Arial" w:cs="Arial"/>
                <w:sz w:val="24"/>
                <w:szCs w:val="24"/>
              </w:rPr>
              <w:t xml:space="preserve">по теме 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>«Как корректировать агрессивное поведение школьников»</w:t>
            </w:r>
          </w:p>
        </w:tc>
        <w:tc>
          <w:tcPr>
            <w:tcW w:w="3731" w:type="dxa"/>
          </w:tcPr>
          <w:p w14:paraId="091F5DCA" w14:textId="4104A181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Учителя. Воспитатели.</w:t>
            </w:r>
          </w:p>
        </w:tc>
        <w:tc>
          <w:tcPr>
            <w:tcW w:w="2222" w:type="dxa"/>
          </w:tcPr>
          <w:p w14:paraId="135DC529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  <w:r>
              <w:rPr>
                <w:rFonts w:ascii="Arial" w:eastAsia="Calibri" w:hAnsi="Arial" w:cs="Arial"/>
                <w:sz w:val="24"/>
                <w:szCs w:val="24"/>
              </w:rPr>
              <w:br/>
              <w:t>Индивидуальный</w:t>
            </w:r>
          </w:p>
        </w:tc>
      </w:tr>
      <w:tr w:rsidR="00DD312E" w14:paraId="6C5ABD86" w14:textId="77777777" w:rsidTr="00B44653">
        <w:tc>
          <w:tcPr>
            <w:tcW w:w="2487" w:type="dxa"/>
            <w:vMerge/>
            <w:vAlign w:val="center"/>
          </w:tcPr>
          <w:p w14:paraId="25CF61CD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1FE7ADD2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Консультирование педагогов по результатам анкетирования</w:t>
            </w:r>
          </w:p>
        </w:tc>
        <w:tc>
          <w:tcPr>
            <w:tcW w:w="3731" w:type="dxa"/>
          </w:tcPr>
          <w:p w14:paraId="16041B8C" w14:textId="28F0B083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Учителя</w:t>
            </w:r>
          </w:p>
        </w:tc>
        <w:tc>
          <w:tcPr>
            <w:tcW w:w="2222" w:type="dxa"/>
          </w:tcPr>
          <w:p w14:paraId="36A17D90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6E9EC052" w14:textId="77777777" w:rsidTr="00B44653">
        <w:trPr>
          <w:trHeight w:val="562"/>
        </w:trPr>
        <w:tc>
          <w:tcPr>
            <w:tcW w:w="2487" w:type="dxa"/>
            <w:vMerge w:val="restart"/>
            <w:vAlign w:val="center"/>
          </w:tcPr>
          <w:p w14:paraId="7025B111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Коррекционно-развивающая работа</w:t>
            </w:r>
          </w:p>
        </w:tc>
        <w:tc>
          <w:tcPr>
            <w:tcW w:w="6439" w:type="dxa"/>
          </w:tcPr>
          <w:p w14:paraId="7106CEE3" w14:textId="1026453F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Коррекционно-развивающие занятия для учащихся  </w:t>
            </w:r>
            <w:r>
              <w:rPr>
                <w:rFonts w:ascii="Arial" w:eastAsia="Calibri" w:hAnsi="Arial" w:cs="Arial"/>
                <w:sz w:val="24"/>
                <w:szCs w:val="24"/>
              </w:rPr>
              <w:t>с проблемами в поведении</w:t>
            </w:r>
          </w:p>
        </w:tc>
        <w:tc>
          <w:tcPr>
            <w:tcW w:w="3731" w:type="dxa"/>
          </w:tcPr>
          <w:p w14:paraId="2D3BC218" w14:textId="72767A80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 – 9-х классов</w:t>
            </w:r>
            <w:r>
              <w:t xml:space="preserve"> </w:t>
            </w:r>
          </w:p>
        </w:tc>
        <w:tc>
          <w:tcPr>
            <w:tcW w:w="2222" w:type="dxa"/>
          </w:tcPr>
          <w:p w14:paraId="6891CE49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3CA3AFDF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312E" w14:paraId="2FABDCB5" w14:textId="77777777" w:rsidTr="00B44653">
        <w:trPr>
          <w:trHeight w:val="562"/>
        </w:trPr>
        <w:tc>
          <w:tcPr>
            <w:tcW w:w="2487" w:type="dxa"/>
            <w:vMerge/>
            <w:vAlign w:val="center"/>
          </w:tcPr>
          <w:p w14:paraId="5B450079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01301760" w14:textId="0EBB9ED6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Коррекционно-развивающие занятия для учащихся с  </w:t>
            </w:r>
            <w:r>
              <w:rPr>
                <w:rFonts w:ascii="Arial" w:eastAsia="Calibri" w:hAnsi="Arial" w:cs="Arial"/>
                <w:sz w:val="24"/>
                <w:szCs w:val="24"/>
              </w:rPr>
              <w:t>с проблемами в поведении, в т.ч. с СДВГ</w:t>
            </w:r>
          </w:p>
        </w:tc>
        <w:tc>
          <w:tcPr>
            <w:tcW w:w="3731" w:type="dxa"/>
          </w:tcPr>
          <w:p w14:paraId="2CFD6331" w14:textId="1098D4B2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с ОВЗ 1 –7 класса</w:t>
            </w:r>
          </w:p>
        </w:tc>
        <w:tc>
          <w:tcPr>
            <w:tcW w:w="2222" w:type="dxa"/>
          </w:tcPr>
          <w:p w14:paraId="0FD313D0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715EB60B" w14:textId="77777777" w:rsidTr="00B44653">
        <w:tc>
          <w:tcPr>
            <w:tcW w:w="2487" w:type="dxa"/>
            <w:vMerge/>
            <w:vAlign w:val="center"/>
          </w:tcPr>
          <w:p w14:paraId="6F3EC82E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56928CA6" w14:textId="0401CF4A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Коррекционно-развивающие занятия.</w:t>
            </w:r>
          </w:p>
        </w:tc>
        <w:tc>
          <w:tcPr>
            <w:tcW w:w="3731" w:type="dxa"/>
          </w:tcPr>
          <w:p w14:paraId="4F2AAF2B" w14:textId="1CF2244E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с ОВЗ 1 – 12 класса</w:t>
            </w:r>
          </w:p>
        </w:tc>
        <w:tc>
          <w:tcPr>
            <w:tcW w:w="2222" w:type="dxa"/>
          </w:tcPr>
          <w:p w14:paraId="338EEFE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0D96E869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Индивидуальный</w:t>
            </w:r>
          </w:p>
        </w:tc>
      </w:tr>
      <w:tr w:rsidR="00DD312E" w14:paraId="20DF8A60" w14:textId="77777777" w:rsidTr="00B44653">
        <w:tc>
          <w:tcPr>
            <w:tcW w:w="2487" w:type="dxa"/>
            <w:vMerge w:val="restart"/>
            <w:vAlign w:val="center"/>
          </w:tcPr>
          <w:p w14:paraId="597AC326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Просвещение</w:t>
            </w:r>
          </w:p>
        </w:tc>
        <w:tc>
          <w:tcPr>
            <w:tcW w:w="6439" w:type="dxa"/>
          </w:tcPr>
          <w:p w14:paraId="559D6C15" w14:textId="77777777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Беседы с учащимися «Мы все разные – и это здорово!» к Международному дню толерантности</w:t>
            </w:r>
          </w:p>
        </w:tc>
        <w:tc>
          <w:tcPr>
            <w:tcW w:w="3731" w:type="dxa"/>
          </w:tcPr>
          <w:p w14:paraId="13485552" w14:textId="1C1CA4F0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Учащиеся 5 – 9 класса</w:t>
            </w:r>
          </w:p>
        </w:tc>
        <w:tc>
          <w:tcPr>
            <w:tcW w:w="2222" w:type="dxa"/>
          </w:tcPr>
          <w:p w14:paraId="58FDEFA6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Уровень класса</w:t>
            </w:r>
          </w:p>
        </w:tc>
      </w:tr>
      <w:tr w:rsidR="00DD312E" w14:paraId="555720B8" w14:textId="77777777" w:rsidTr="00B44653">
        <w:trPr>
          <w:trHeight w:val="562"/>
        </w:trPr>
        <w:tc>
          <w:tcPr>
            <w:tcW w:w="2487" w:type="dxa"/>
            <w:vMerge/>
            <w:vAlign w:val="center"/>
          </w:tcPr>
          <w:p w14:paraId="3ACC3AE6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47FC61F8" w14:textId="57F98504" w:rsidR="00DD312E" w:rsidRDefault="007F29DD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Семинар-п</w:t>
            </w:r>
            <w:r w:rsidR="00DD312E">
              <w:rPr>
                <w:rFonts w:ascii="Arial" w:hAnsi="Arial" w:cs="Arial"/>
                <w:sz w:val="24"/>
                <w:szCs w:val="24"/>
              </w:rPr>
              <w:t>рактикум для педагогов «</w:t>
            </w:r>
            <w:r>
              <w:rPr>
                <w:rFonts w:ascii="Arial" w:hAnsi="Arial" w:cs="Arial"/>
                <w:sz w:val="24"/>
                <w:szCs w:val="24"/>
              </w:rPr>
              <w:t>Учимся переводить агрессию в позитив»</w:t>
            </w:r>
          </w:p>
        </w:tc>
        <w:tc>
          <w:tcPr>
            <w:tcW w:w="3731" w:type="dxa"/>
          </w:tcPr>
          <w:p w14:paraId="38474DD2" w14:textId="344D3B9C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Учителя 1 – </w:t>
            </w:r>
            <w:r w:rsidR="007F29DD">
              <w:rPr>
                <w:rFonts w:ascii="Arial" w:hAnsi="Arial" w:cs="Arial"/>
                <w:sz w:val="24"/>
                <w:szCs w:val="24"/>
              </w:rPr>
              <w:t>12</w:t>
            </w:r>
            <w:r>
              <w:rPr>
                <w:rFonts w:ascii="Arial" w:hAnsi="Arial" w:cs="Arial"/>
                <w:sz w:val="24"/>
                <w:szCs w:val="24"/>
              </w:rPr>
              <w:t xml:space="preserve"> класса </w:t>
            </w:r>
          </w:p>
        </w:tc>
        <w:tc>
          <w:tcPr>
            <w:tcW w:w="2222" w:type="dxa"/>
          </w:tcPr>
          <w:p w14:paraId="22814C41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21DA70CA" w14:textId="77777777" w:rsidTr="00B44653">
        <w:tc>
          <w:tcPr>
            <w:tcW w:w="2487" w:type="dxa"/>
            <w:vMerge/>
            <w:vAlign w:val="center"/>
          </w:tcPr>
          <w:p w14:paraId="0A8F1B26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2F112E4A" w14:textId="77777777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Распространение памятки педагогам «РАС: типичные трудности в школе»</w:t>
            </w:r>
          </w:p>
        </w:tc>
        <w:tc>
          <w:tcPr>
            <w:tcW w:w="3731" w:type="dxa"/>
          </w:tcPr>
          <w:p w14:paraId="41298A2D" w14:textId="4FA5C9A0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Учителя 1 – 9  класса детей с РАС</w:t>
            </w:r>
          </w:p>
        </w:tc>
        <w:tc>
          <w:tcPr>
            <w:tcW w:w="2222" w:type="dxa"/>
          </w:tcPr>
          <w:p w14:paraId="71A6AA26" w14:textId="2C33F870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53F995E1" w14:textId="77777777" w:rsidTr="00B44653">
        <w:tc>
          <w:tcPr>
            <w:tcW w:w="2487" w:type="dxa"/>
            <w:vMerge/>
            <w:vAlign w:val="center"/>
          </w:tcPr>
          <w:p w14:paraId="5425A7F5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43A95325" w14:textId="77777777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Интернет-рассылка по теме «Родителям, воспитывающим детей с РАС»</w:t>
            </w:r>
          </w:p>
        </w:tc>
        <w:tc>
          <w:tcPr>
            <w:tcW w:w="3731" w:type="dxa"/>
          </w:tcPr>
          <w:p w14:paraId="51E796EB" w14:textId="48D7E021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Родители учащихся 1 – 9 класса с РАС</w:t>
            </w:r>
          </w:p>
        </w:tc>
        <w:tc>
          <w:tcPr>
            <w:tcW w:w="2222" w:type="dxa"/>
          </w:tcPr>
          <w:p w14:paraId="3C95A577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54EAD264" w14:textId="77777777" w:rsidTr="00DD312E">
        <w:trPr>
          <w:trHeight w:val="1216"/>
        </w:trPr>
        <w:tc>
          <w:tcPr>
            <w:tcW w:w="2487" w:type="dxa"/>
            <w:vMerge/>
            <w:vAlign w:val="center"/>
          </w:tcPr>
          <w:p w14:paraId="28F7B5CD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bottom w:val="single" w:sz="4" w:space="0" w:color="auto"/>
            </w:tcBorders>
          </w:tcPr>
          <w:p w14:paraId="6F27FD04" w14:textId="328D69B2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Практикум для классных руководителей «В вашем классе есть ребёнок участника СВО. Как увидеть эмоциональные трудности у ученика и правильно на них реагировать».</w:t>
            </w:r>
          </w:p>
          <w:p w14:paraId="420643E0" w14:textId="4846A070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14:paraId="719E8360" w14:textId="7777777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Классные руководители</w:t>
            </w:r>
          </w:p>
          <w:p w14:paraId="7E453E8F" w14:textId="7777777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15B38906" w14:textId="7777777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3FC5D1C4" w14:textId="7777777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0566D061" w14:textId="73BC53A2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69E82EFD" w14:textId="7777777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  <w:p w14:paraId="5454D135" w14:textId="1944C888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563EE33A" w14:textId="77777777" w:rsidTr="00DD312E">
        <w:trPr>
          <w:trHeight w:val="586"/>
        </w:trPr>
        <w:tc>
          <w:tcPr>
            <w:tcW w:w="2487" w:type="dxa"/>
            <w:vMerge/>
            <w:vAlign w:val="center"/>
          </w:tcPr>
          <w:p w14:paraId="1D4498A7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  <w:bottom w:val="single" w:sz="4" w:space="0" w:color="auto"/>
            </w:tcBorders>
          </w:tcPr>
          <w:p w14:paraId="6BA0FFC7" w14:textId="5522829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Разработка рекомендаций педагогам «Правила в общении с детьми участников СВО»</w:t>
            </w:r>
          </w:p>
        </w:tc>
        <w:tc>
          <w:tcPr>
            <w:tcW w:w="3731" w:type="dxa"/>
            <w:tcBorders>
              <w:top w:val="single" w:sz="4" w:space="0" w:color="auto"/>
              <w:bottom w:val="single" w:sz="4" w:space="0" w:color="auto"/>
            </w:tcBorders>
          </w:tcPr>
          <w:p w14:paraId="3C1B05DA" w14:textId="7777777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1A816F94" w14:textId="7777777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Учащиеся, педагоги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14:paraId="410E0928" w14:textId="7777777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  <w:p w14:paraId="72A24506" w14:textId="7777777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312E" w14:paraId="1C2A313C" w14:textId="77777777" w:rsidTr="00DD312E">
        <w:trPr>
          <w:trHeight w:val="402"/>
        </w:trPr>
        <w:tc>
          <w:tcPr>
            <w:tcW w:w="2487" w:type="dxa"/>
            <w:vMerge/>
            <w:vAlign w:val="center"/>
          </w:tcPr>
          <w:p w14:paraId="1CE341FD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</w:tcBorders>
          </w:tcPr>
          <w:p w14:paraId="55675B81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Оформление стенда.</w:t>
            </w:r>
          </w:p>
        </w:tc>
        <w:tc>
          <w:tcPr>
            <w:tcW w:w="3731" w:type="dxa"/>
            <w:tcBorders>
              <w:top w:val="single" w:sz="4" w:space="0" w:color="auto"/>
            </w:tcBorders>
          </w:tcPr>
          <w:p w14:paraId="792E4079" w14:textId="7777777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7E6C4F46" w14:textId="7EC6019C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Уровень школы</w:t>
            </w:r>
          </w:p>
        </w:tc>
      </w:tr>
      <w:tr w:rsidR="00DD312E" w14:paraId="565FBF62" w14:textId="77777777" w:rsidTr="00B44653">
        <w:tc>
          <w:tcPr>
            <w:tcW w:w="2487" w:type="dxa"/>
            <w:vMerge w:val="restart"/>
            <w:vAlign w:val="center"/>
          </w:tcPr>
          <w:p w14:paraId="4F9634FF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6439" w:type="dxa"/>
          </w:tcPr>
          <w:p w14:paraId="507BFF57" w14:textId="5077CEBA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Интернет-рассылка памяток учащимся «Правила общения с одноклассниками» к Международному дню толерантности</w:t>
            </w:r>
          </w:p>
        </w:tc>
        <w:tc>
          <w:tcPr>
            <w:tcW w:w="3731" w:type="dxa"/>
          </w:tcPr>
          <w:p w14:paraId="3FFF8B3D" w14:textId="41F63BDE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Учащиеся 5 – 8 класса</w:t>
            </w:r>
          </w:p>
        </w:tc>
        <w:tc>
          <w:tcPr>
            <w:tcW w:w="2222" w:type="dxa"/>
          </w:tcPr>
          <w:p w14:paraId="498D8CCF" w14:textId="399C860A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334E9DD6" w14:textId="77777777" w:rsidTr="00B44653">
        <w:trPr>
          <w:trHeight w:val="562"/>
        </w:trPr>
        <w:tc>
          <w:tcPr>
            <w:tcW w:w="2487" w:type="dxa"/>
            <w:vMerge/>
            <w:vAlign w:val="center"/>
          </w:tcPr>
          <w:p w14:paraId="323DF8C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0E7EC763" w14:textId="7E46DAB4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Профилактическое мероприятие «Мотивация к обучению: как перестать лениться и начать учиться»(цель: профилактика учебной мотивации)</w:t>
            </w:r>
          </w:p>
        </w:tc>
        <w:tc>
          <w:tcPr>
            <w:tcW w:w="3731" w:type="dxa"/>
          </w:tcPr>
          <w:p w14:paraId="30B3DE8F" w14:textId="425D9182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Учащиеся 3 – 12 классов</w:t>
            </w:r>
          </w:p>
        </w:tc>
        <w:tc>
          <w:tcPr>
            <w:tcW w:w="2222" w:type="dxa"/>
          </w:tcPr>
          <w:p w14:paraId="7F6DD343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Уровень класса</w:t>
            </w:r>
          </w:p>
        </w:tc>
      </w:tr>
      <w:tr w:rsidR="00DD312E" w14:paraId="3E03AA4B" w14:textId="77777777" w:rsidTr="00B44653">
        <w:tc>
          <w:tcPr>
            <w:tcW w:w="2487" w:type="dxa"/>
            <w:vMerge/>
            <w:vAlign w:val="center"/>
          </w:tcPr>
          <w:p w14:paraId="6A09F52E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1B0FC8C5" w14:textId="77777777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Тренинг родительских навыков по теме «Как вовлечь ребенка в совместные домашние дела и игры»</w:t>
            </w:r>
          </w:p>
        </w:tc>
        <w:tc>
          <w:tcPr>
            <w:tcW w:w="3731" w:type="dxa"/>
          </w:tcPr>
          <w:p w14:paraId="4795E5FD" w14:textId="21138370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Родители учащихся 1 – 4 класса</w:t>
            </w:r>
          </w:p>
        </w:tc>
        <w:tc>
          <w:tcPr>
            <w:tcW w:w="2222" w:type="dxa"/>
          </w:tcPr>
          <w:p w14:paraId="5CA4EC22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1C389D3C" w14:textId="77777777" w:rsidTr="00B44653">
        <w:tc>
          <w:tcPr>
            <w:tcW w:w="2487" w:type="dxa"/>
            <w:vMerge/>
            <w:vAlign w:val="center"/>
          </w:tcPr>
          <w:p w14:paraId="2DA8E633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4393FC08" w14:textId="012AFF2B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Профориентационные занятие «Мир профессий»</w:t>
            </w:r>
          </w:p>
        </w:tc>
        <w:tc>
          <w:tcPr>
            <w:tcW w:w="3731" w:type="dxa"/>
          </w:tcPr>
          <w:p w14:paraId="1F38A004" w14:textId="79CEE1FD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7 – 8 класса</w:t>
            </w:r>
          </w:p>
        </w:tc>
        <w:tc>
          <w:tcPr>
            <w:tcW w:w="2222" w:type="dxa"/>
          </w:tcPr>
          <w:p w14:paraId="5A5F7C83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48282B9D" w14:textId="77777777" w:rsidTr="00B44653">
        <w:tc>
          <w:tcPr>
            <w:tcW w:w="2487" w:type="dxa"/>
            <w:vMerge/>
            <w:vAlign w:val="center"/>
          </w:tcPr>
          <w:p w14:paraId="42F4D300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454F766D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Тренинг для педагогов «Толерантность как составляющая педагогической культуры современного педагога»</w:t>
            </w:r>
          </w:p>
        </w:tc>
        <w:tc>
          <w:tcPr>
            <w:tcW w:w="3731" w:type="dxa"/>
          </w:tcPr>
          <w:p w14:paraId="147EFBC2" w14:textId="43200E8C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Учителя </w:t>
            </w:r>
          </w:p>
        </w:tc>
        <w:tc>
          <w:tcPr>
            <w:tcW w:w="2222" w:type="dxa"/>
          </w:tcPr>
          <w:p w14:paraId="668CF1E1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330E6DD1" w14:textId="77777777" w:rsidTr="00DD312E">
        <w:trPr>
          <w:trHeight w:val="636"/>
        </w:trPr>
        <w:tc>
          <w:tcPr>
            <w:tcW w:w="2487" w:type="dxa"/>
            <w:vMerge/>
            <w:vAlign w:val="center"/>
          </w:tcPr>
          <w:p w14:paraId="481E0EEF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bottom w:val="single" w:sz="4" w:space="0" w:color="auto"/>
            </w:tcBorders>
          </w:tcPr>
          <w:p w14:paraId="72E749DB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Распространение рекомендаций родителям «Как исправить проблемное поведение ребенка», 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lastRenderedPageBreak/>
              <w:t>«Преодоление агрессивных проявлений у обучающихся»</w:t>
            </w:r>
          </w:p>
          <w:p w14:paraId="442FCC0D" w14:textId="44E9D555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14:paraId="34C610DF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Родители учащихся  1 – 9 </w:t>
            </w:r>
          </w:p>
          <w:p w14:paraId="707E16DA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102B177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6A3569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F432BB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8B3F7C5" w14:textId="4DBFDB08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6A9D9545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Индивидуальный</w:t>
            </w:r>
          </w:p>
          <w:p w14:paraId="211CE1E8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799AB20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BD27E99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5DA91F6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B3533BC" w14:textId="010F6295" w:rsidR="00DD312E" w:rsidRP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312E" w14:paraId="0D5BC192" w14:textId="77777777" w:rsidTr="00DD312E">
        <w:trPr>
          <w:trHeight w:val="1300"/>
        </w:trPr>
        <w:tc>
          <w:tcPr>
            <w:tcW w:w="2487" w:type="dxa"/>
            <w:vMerge/>
            <w:vAlign w:val="center"/>
          </w:tcPr>
          <w:p w14:paraId="30A00ECA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</w:tcBorders>
          </w:tcPr>
          <w:p w14:paraId="076436A6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Профилактические беседы «Мы разные, но мы равны: что такое толерантность» ( цель профилактика конфликтов, отклоняющегося поведения» - в рамках Дня толерантности).</w:t>
            </w:r>
          </w:p>
        </w:tc>
        <w:tc>
          <w:tcPr>
            <w:tcW w:w="3731" w:type="dxa"/>
            <w:tcBorders>
              <w:top w:val="single" w:sz="4" w:space="0" w:color="auto"/>
            </w:tcBorders>
          </w:tcPr>
          <w:p w14:paraId="2A913AE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7-8 классов</w:t>
            </w: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208E478D" w14:textId="7777777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6B4B1383" w14:textId="77777777" w:rsidTr="00DD312E">
        <w:trPr>
          <w:trHeight w:val="421"/>
        </w:trPr>
        <w:tc>
          <w:tcPr>
            <w:tcW w:w="2487" w:type="dxa"/>
            <w:vMerge w:val="restart"/>
            <w:vAlign w:val="center"/>
          </w:tcPr>
          <w:p w14:paraId="4B97BF72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6439" w:type="dxa"/>
            <w:tcBorders>
              <w:bottom w:val="single" w:sz="4" w:space="0" w:color="auto"/>
            </w:tcBorders>
          </w:tcPr>
          <w:p w14:paraId="17984E0F" w14:textId="5CE53C50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Обработка результатов диагностики.</w:t>
            </w: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14:paraId="48F76087" w14:textId="5DD962F5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Учащиеся 1 – 9 класса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553EF508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1CC168A8" w14:textId="77777777" w:rsidTr="00DD312E">
        <w:trPr>
          <w:trHeight w:val="398"/>
        </w:trPr>
        <w:tc>
          <w:tcPr>
            <w:tcW w:w="2487" w:type="dxa"/>
            <w:vMerge/>
            <w:vAlign w:val="center"/>
          </w:tcPr>
          <w:p w14:paraId="22291F70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</w:tcBorders>
          </w:tcPr>
          <w:p w14:paraId="1EA7C589" w14:textId="77777777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Повышение квалификации</w:t>
            </w:r>
          </w:p>
        </w:tc>
        <w:tc>
          <w:tcPr>
            <w:tcW w:w="3731" w:type="dxa"/>
            <w:tcBorders>
              <w:top w:val="single" w:sz="4" w:space="0" w:color="auto"/>
            </w:tcBorders>
          </w:tcPr>
          <w:p w14:paraId="2551D4F0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4F62CF8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312E" w14:paraId="70D062D3" w14:textId="77777777" w:rsidTr="00B44653">
        <w:tc>
          <w:tcPr>
            <w:tcW w:w="2487" w:type="dxa"/>
            <w:vMerge/>
            <w:vAlign w:val="center"/>
          </w:tcPr>
          <w:p w14:paraId="3A38801A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2497347F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Составление заключений по результатам диагностики.</w:t>
            </w:r>
          </w:p>
        </w:tc>
        <w:tc>
          <w:tcPr>
            <w:tcW w:w="3731" w:type="dxa"/>
          </w:tcPr>
          <w:p w14:paraId="57C5B7D0" w14:textId="0E24F53C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Учащиеся 1 – 9 класса </w:t>
            </w:r>
          </w:p>
        </w:tc>
        <w:tc>
          <w:tcPr>
            <w:tcW w:w="2222" w:type="dxa"/>
          </w:tcPr>
          <w:p w14:paraId="572991EF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34FB36BA" w14:textId="77777777" w:rsidTr="00B44653">
        <w:tc>
          <w:tcPr>
            <w:tcW w:w="2487" w:type="dxa"/>
            <w:vMerge/>
            <w:vAlign w:val="center"/>
          </w:tcPr>
          <w:p w14:paraId="056C332A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22F38523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Заполнение индивидуальных карт психологического развития учащихся.</w:t>
            </w:r>
          </w:p>
        </w:tc>
        <w:tc>
          <w:tcPr>
            <w:tcW w:w="3731" w:type="dxa"/>
          </w:tcPr>
          <w:p w14:paraId="73475000" w14:textId="2393429E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Учащиеся 1 – 9 класса </w:t>
            </w:r>
          </w:p>
        </w:tc>
        <w:tc>
          <w:tcPr>
            <w:tcW w:w="2222" w:type="dxa"/>
          </w:tcPr>
          <w:p w14:paraId="11D50A5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5BE126B0" w14:textId="77777777">
        <w:tc>
          <w:tcPr>
            <w:tcW w:w="14879" w:type="dxa"/>
            <w:gridSpan w:val="4"/>
            <w:vAlign w:val="center"/>
          </w:tcPr>
          <w:p w14:paraId="246F461A" w14:textId="3BB16CBA" w:rsidR="00DD312E" w:rsidRDefault="00DD312E" w:rsidP="00DD3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ДЕКАБРЬ</w:t>
            </w:r>
          </w:p>
        </w:tc>
      </w:tr>
      <w:tr w:rsidR="00DD312E" w14:paraId="378B7DD2" w14:textId="77777777" w:rsidTr="00B44653">
        <w:trPr>
          <w:trHeight w:val="828"/>
        </w:trPr>
        <w:tc>
          <w:tcPr>
            <w:tcW w:w="2487" w:type="dxa"/>
            <w:vMerge w:val="restart"/>
            <w:vAlign w:val="center"/>
          </w:tcPr>
          <w:p w14:paraId="67962692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6439" w:type="dxa"/>
          </w:tcPr>
          <w:p w14:paraId="065299D1" w14:textId="1770902A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Анкетирование классных руководителей с целью выявления межличностных проблем в классных коллективах. </w:t>
            </w:r>
          </w:p>
        </w:tc>
        <w:tc>
          <w:tcPr>
            <w:tcW w:w="3731" w:type="dxa"/>
          </w:tcPr>
          <w:p w14:paraId="29E3942F" w14:textId="11B60F3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Классные руководители 1 – 12 классов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 </w:t>
            </w:r>
          </w:p>
        </w:tc>
        <w:tc>
          <w:tcPr>
            <w:tcW w:w="2222" w:type="dxa"/>
          </w:tcPr>
          <w:p w14:paraId="1AB89DD4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20FEBE28" w14:textId="77777777" w:rsidTr="00B44653">
        <w:trPr>
          <w:trHeight w:val="828"/>
        </w:trPr>
        <w:tc>
          <w:tcPr>
            <w:tcW w:w="2487" w:type="dxa"/>
            <w:vMerge/>
            <w:vAlign w:val="center"/>
          </w:tcPr>
          <w:p w14:paraId="2B5104C1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5E3038F8" w14:textId="040B77D0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Диагностика эмоционального выгорания педагогов.</w:t>
            </w:r>
          </w:p>
        </w:tc>
        <w:tc>
          <w:tcPr>
            <w:tcW w:w="3731" w:type="dxa"/>
          </w:tcPr>
          <w:p w14:paraId="7B065D04" w14:textId="729A4EAA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Учителя и воспитатели.</w:t>
            </w:r>
          </w:p>
        </w:tc>
        <w:tc>
          <w:tcPr>
            <w:tcW w:w="2222" w:type="dxa"/>
          </w:tcPr>
          <w:p w14:paraId="7B673576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  <w:p w14:paraId="3E2B5F95" w14:textId="4F9270B9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62AC903C" w14:textId="77777777" w:rsidTr="00B44653">
        <w:trPr>
          <w:trHeight w:val="1114"/>
        </w:trPr>
        <w:tc>
          <w:tcPr>
            <w:tcW w:w="2487" w:type="dxa"/>
            <w:vMerge/>
            <w:vAlign w:val="center"/>
          </w:tcPr>
          <w:p w14:paraId="7D66B6C7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687EFA29" w14:textId="7CBFC9A2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Диагностика психологического климата классного коллектива, межличностных проблем в т.ч. буллинга, кибербуллинга.</w:t>
            </w:r>
          </w:p>
        </w:tc>
        <w:tc>
          <w:tcPr>
            <w:tcW w:w="3731" w:type="dxa"/>
          </w:tcPr>
          <w:p w14:paraId="6A4FD920" w14:textId="7A2E4332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Классные коллективы 1 – 12 класса  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>(по результатам анкетирования классных руководителей)</w:t>
            </w:r>
          </w:p>
        </w:tc>
        <w:tc>
          <w:tcPr>
            <w:tcW w:w="2222" w:type="dxa"/>
          </w:tcPr>
          <w:p w14:paraId="14497F7D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Уровень класса</w:t>
            </w:r>
          </w:p>
        </w:tc>
      </w:tr>
      <w:tr w:rsidR="00DD312E" w14:paraId="04C1F838" w14:textId="77777777" w:rsidTr="00B44653">
        <w:trPr>
          <w:trHeight w:val="445"/>
        </w:trPr>
        <w:tc>
          <w:tcPr>
            <w:tcW w:w="2487" w:type="dxa"/>
            <w:vMerge w:val="restart"/>
            <w:vAlign w:val="center"/>
          </w:tcPr>
          <w:p w14:paraId="112645F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6439" w:type="dxa"/>
          </w:tcPr>
          <w:p w14:paraId="04579584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Консультирование по результатам анкетирования.</w:t>
            </w:r>
          </w:p>
        </w:tc>
        <w:tc>
          <w:tcPr>
            <w:tcW w:w="3731" w:type="dxa"/>
          </w:tcPr>
          <w:p w14:paraId="2F0F8893" w14:textId="4062A0D4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Классные руководители 1 – 12 класса</w:t>
            </w:r>
          </w:p>
        </w:tc>
        <w:tc>
          <w:tcPr>
            <w:tcW w:w="2222" w:type="dxa"/>
          </w:tcPr>
          <w:p w14:paraId="01F73BE9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11635AA2" w14:textId="77777777" w:rsidTr="00B44653">
        <w:tc>
          <w:tcPr>
            <w:tcW w:w="2487" w:type="dxa"/>
            <w:vMerge/>
            <w:vAlign w:val="center"/>
          </w:tcPr>
          <w:p w14:paraId="205C3405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0C446CB7" w14:textId="0E12DECA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Консультирование по выявленным межличностным  проблемам.</w:t>
            </w:r>
          </w:p>
        </w:tc>
        <w:tc>
          <w:tcPr>
            <w:tcW w:w="3731" w:type="dxa"/>
          </w:tcPr>
          <w:p w14:paraId="380B68F5" w14:textId="256C5B9A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 1 – 12 класса, их родители, учителя (по результатам диагностики)</w:t>
            </w:r>
          </w:p>
        </w:tc>
        <w:tc>
          <w:tcPr>
            <w:tcW w:w="2222" w:type="dxa"/>
          </w:tcPr>
          <w:p w14:paraId="28C6513D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  <w:p w14:paraId="5B27653A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6A79F153" w14:textId="77777777" w:rsidTr="00B44653">
        <w:trPr>
          <w:trHeight w:val="701"/>
        </w:trPr>
        <w:tc>
          <w:tcPr>
            <w:tcW w:w="2487" w:type="dxa"/>
            <w:vMerge/>
            <w:vAlign w:val="center"/>
          </w:tcPr>
          <w:p w14:paraId="2B98B64B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68B98E44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Консультирование по проблемам в общении</w:t>
            </w:r>
          </w:p>
          <w:p w14:paraId="1C9632FD" w14:textId="3B0F1581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Консультации для родителей учащихся, состоящих на профилактическом учёте.</w:t>
            </w:r>
          </w:p>
        </w:tc>
        <w:tc>
          <w:tcPr>
            <w:tcW w:w="3731" w:type="dxa"/>
          </w:tcPr>
          <w:p w14:paraId="492EE249" w14:textId="2FA321F2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Учащиеся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>1 – 12 класса их родители, учителя (по результатам диагностики)</w:t>
            </w:r>
          </w:p>
        </w:tc>
        <w:tc>
          <w:tcPr>
            <w:tcW w:w="2222" w:type="dxa"/>
          </w:tcPr>
          <w:p w14:paraId="26ABE436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  <w:p w14:paraId="2B5EAF5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6562F31B" w14:textId="77777777" w:rsidTr="00DD312E">
        <w:trPr>
          <w:trHeight w:val="664"/>
        </w:trPr>
        <w:tc>
          <w:tcPr>
            <w:tcW w:w="2487" w:type="dxa"/>
            <w:vMerge/>
            <w:vAlign w:val="center"/>
          </w:tcPr>
          <w:p w14:paraId="632BF0FD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bottom w:val="single" w:sz="4" w:space="0" w:color="auto"/>
            </w:tcBorders>
          </w:tcPr>
          <w:p w14:paraId="6986583E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Консультация для педагогов по теме «Использование кинезиологических упражнений»</w:t>
            </w:r>
          </w:p>
          <w:p w14:paraId="27C91312" w14:textId="08702978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14:paraId="143FD3DA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Учителя 1-9 класса</w:t>
            </w:r>
          </w:p>
          <w:p w14:paraId="299BBC19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ED685D" w14:textId="00A39B45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19C994E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7AADEEE2" w14:textId="77777777" w:rsidTr="00DD312E">
        <w:trPr>
          <w:trHeight w:val="720"/>
        </w:trPr>
        <w:tc>
          <w:tcPr>
            <w:tcW w:w="2487" w:type="dxa"/>
            <w:vMerge/>
            <w:vAlign w:val="center"/>
          </w:tcPr>
          <w:p w14:paraId="0AF3A646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</w:tcBorders>
          </w:tcPr>
          <w:p w14:paraId="403E8DF7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Индивидуальные консультации с участниками образовательных отношений по запросу.</w:t>
            </w:r>
          </w:p>
        </w:tc>
        <w:tc>
          <w:tcPr>
            <w:tcW w:w="3731" w:type="dxa"/>
            <w:tcBorders>
              <w:top w:val="single" w:sz="4" w:space="0" w:color="auto"/>
            </w:tcBorders>
          </w:tcPr>
          <w:p w14:paraId="3AD921F6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Педагоги, воспитатели, учащиеся.</w:t>
            </w: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36F89D0E" w14:textId="2D90D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312E"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468547D1" w14:textId="77777777" w:rsidTr="00B44653">
        <w:tc>
          <w:tcPr>
            <w:tcW w:w="2487" w:type="dxa"/>
            <w:vMerge w:val="restart"/>
            <w:vAlign w:val="center"/>
          </w:tcPr>
          <w:p w14:paraId="201536B1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Коррекционно-развивающая работа</w:t>
            </w:r>
          </w:p>
        </w:tc>
        <w:tc>
          <w:tcPr>
            <w:tcW w:w="6439" w:type="dxa"/>
          </w:tcPr>
          <w:p w14:paraId="68DFDCA5" w14:textId="3B71E06E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Групповые коррекционно-развивающие занятия</w:t>
            </w:r>
          </w:p>
        </w:tc>
        <w:tc>
          <w:tcPr>
            <w:tcW w:w="3731" w:type="dxa"/>
          </w:tcPr>
          <w:p w14:paraId="6F20968E" w14:textId="02B17EB9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Классные коллективы 3 – 8 класса</w:t>
            </w:r>
          </w:p>
        </w:tc>
        <w:tc>
          <w:tcPr>
            <w:tcW w:w="2222" w:type="dxa"/>
          </w:tcPr>
          <w:p w14:paraId="503CC603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Уровень класса</w:t>
            </w:r>
          </w:p>
        </w:tc>
      </w:tr>
      <w:tr w:rsidR="00DD312E" w14:paraId="21E5B78C" w14:textId="77777777" w:rsidTr="00B44653">
        <w:tc>
          <w:tcPr>
            <w:tcW w:w="2487" w:type="dxa"/>
            <w:vMerge/>
            <w:vAlign w:val="center"/>
          </w:tcPr>
          <w:p w14:paraId="0220F7E5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45D2ACEF" w14:textId="1B5FFE4C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Коррекционно-развивающие занятия для учащихся  с проблемами в общении</w:t>
            </w:r>
          </w:p>
        </w:tc>
        <w:tc>
          <w:tcPr>
            <w:tcW w:w="3731" w:type="dxa"/>
          </w:tcPr>
          <w:p w14:paraId="3E413521" w14:textId="7420960E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1 – 11 класса</w:t>
            </w:r>
          </w:p>
        </w:tc>
        <w:tc>
          <w:tcPr>
            <w:tcW w:w="2222" w:type="dxa"/>
          </w:tcPr>
          <w:p w14:paraId="669FF779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769323B6" w14:textId="77777777" w:rsidTr="00B44653">
        <w:tc>
          <w:tcPr>
            <w:tcW w:w="2487" w:type="dxa"/>
            <w:vMerge/>
            <w:vAlign w:val="center"/>
          </w:tcPr>
          <w:p w14:paraId="04BF407E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3819D1F4" w14:textId="28A6CBF2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Коррекционно-развивающие занятия  </w:t>
            </w:r>
          </w:p>
        </w:tc>
        <w:tc>
          <w:tcPr>
            <w:tcW w:w="3731" w:type="dxa"/>
          </w:tcPr>
          <w:p w14:paraId="51984F9D" w14:textId="4E2F7F14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1 – 12 классов</w:t>
            </w:r>
          </w:p>
        </w:tc>
        <w:tc>
          <w:tcPr>
            <w:tcW w:w="2222" w:type="dxa"/>
          </w:tcPr>
          <w:p w14:paraId="4FEA9CE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1FEAF06A" w14:textId="77777777" w:rsidTr="00B44653">
        <w:tc>
          <w:tcPr>
            <w:tcW w:w="2487" w:type="dxa"/>
            <w:vMerge w:val="restart"/>
            <w:vAlign w:val="center"/>
          </w:tcPr>
          <w:p w14:paraId="05CDE160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6439" w:type="dxa"/>
          </w:tcPr>
          <w:p w14:paraId="464BD4D9" w14:textId="17813DF4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Беседа-тренинг с учащимися «Конфликты в нашей жизни»</w:t>
            </w:r>
          </w:p>
        </w:tc>
        <w:tc>
          <w:tcPr>
            <w:tcW w:w="3731" w:type="dxa"/>
          </w:tcPr>
          <w:p w14:paraId="663172C7" w14:textId="24384615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Классные коллективы</w:t>
            </w:r>
          </w:p>
        </w:tc>
        <w:tc>
          <w:tcPr>
            <w:tcW w:w="2222" w:type="dxa"/>
          </w:tcPr>
          <w:p w14:paraId="120D365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Уровень класса</w:t>
            </w:r>
          </w:p>
        </w:tc>
      </w:tr>
      <w:tr w:rsidR="00DD312E" w14:paraId="659A93FB" w14:textId="77777777" w:rsidTr="00B44653">
        <w:tc>
          <w:tcPr>
            <w:tcW w:w="2487" w:type="dxa"/>
            <w:vMerge/>
            <w:vAlign w:val="center"/>
          </w:tcPr>
          <w:p w14:paraId="1315E48F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49EDF174" w14:textId="3D46F5C3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bookmarkStart w:id="1" w:name="_Hlk171412039"/>
            <w:r>
              <w:rPr>
                <w:rFonts w:ascii="Arial" w:eastAsia="Calibri" w:hAnsi="Arial" w:cs="Arial"/>
                <w:sz w:val="24"/>
                <w:lang w:eastAsia="ar-SA"/>
              </w:rPr>
              <w:t>Консультирование педагогов «Как предупредить буллинг в коллективе».</w:t>
            </w:r>
            <w:bookmarkEnd w:id="1"/>
          </w:p>
        </w:tc>
        <w:tc>
          <w:tcPr>
            <w:tcW w:w="3731" w:type="dxa"/>
          </w:tcPr>
          <w:p w14:paraId="4854CF20" w14:textId="08549943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Классные руководители 1 – 12 класса</w:t>
            </w:r>
          </w:p>
        </w:tc>
        <w:tc>
          <w:tcPr>
            <w:tcW w:w="2222" w:type="dxa"/>
          </w:tcPr>
          <w:p w14:paraId="789ACC3F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119D2DD8" w14:textId="77777777" w:rsidTr="00B44653">
        <w:tc>
          <w:tcPr>
            <w:tcW w:w="2487" w:type="dxa"/>
            <w:vMerge/>
            <w:vAlign w:val="center"/>
          </w:tcPr>
          <w:p w14:paraId="762BF134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0ED13CBF" w14:textId="3923FC7C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Выступление на родительском собрании по теме «Профилактика буллинга в школьной среде»</w:t>
            </w:r>
          </w:p>
        </w:tc>
        <w:tc>
          <w:tcPr>
            <w:tcW w:w="3731" w:type="dxa"/>
          </w:tcPr>
          <w:p w14:paraId="0C1431BF" w14:textId="7FCF6806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Родители учащихся 1 – 12 класса</w:t>
            </w:r>
          </w:p>
        </w:tc>
        <w:tc>
          <w:tcPr>
            <w:tcW w:w="2222" w:type="dxa"/>
          </w:tcPr>
          <w:p w14:paraId="7DC5355D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4AABF887" w14:textId="77777777" w:rsidTr="00B44653">
        <w:tc>
          <w:tcPr>
            <w:tcW w:w="2487" w:type="dxa"/>
            <w:vMerge/>
            <w:vAlign w:val="center"/>
          </w:tcPr>
          <w:p w14:paraId="55F47116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1DA34CFC" w14:textId="2CD4C844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Консультирование родителей «Как распознать типичные реакции тревоги у детей и подростков». (СВО)</w:t>
            </w:r>
          </w:p>
        </w:tc>
        <w:tc>
          <w:tcPr>
            <w:tcW w:w="3731" w:type="dxa"/>
          </w:tcPr>
          <w:p w14:paraId="1CCD19EB" w14:textId="110A2A3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22" w:type="dxa"/>
          </w:tcPr>
          <w:p w14:paraId="036812F5" w14:textId="69AAA211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312E" w14:paraId="72497B90" w14:textId="77777777" w:rsidTr="00B44653">
        <w:tc>
          <w:tcPr>
            <w:tcW w:w="2487" w:type="dxa"/>
            <w:vMerge/>
            <w:vAlign w:val="center"/>
          </w:tcPr>
          <w:p w14:paraId="426A1D5F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53957035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Беседа-практикум с учащимися «Что нужно знать о кибербуллинге»</w:t>
            </w:r>
          </w:p>
          <w:p w14:paraId="7BF5A68A" w14:textId="5CBBC01F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Оформление стенда.</w:t>
            </w:r>
          </w:p>
        </w:tc>
        <w:tc>
          <w:tcPr>
            <w:tcW w:w="3731" w:type="dxa"/>
          </w:tcPr>
          <w:p w14:paraId="1A0304F4" w14:textId="5595E76A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5 – 9  класса</w:t>
            </w:r>
          </w:p>
        </w:tc>
        <w:tc>
          <w:tcPr>
            <w:tcW w:w="2222" w:type="dxa"/>
          </w:tcPr>
          <w:p w14:paraId="00E1D232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0676285C" w14:textId="77777777" w:rsidTr="00B44653">
        <w:tc>
          <w:tcPr>
            <w:tcW w:w="2487" w:type="dxa"/>
            <w:vMerge w:val="restart"/>
            <w:vAlign w:val="center"/>
          </w:tcPr>
          <w:p w14:paraId="08163462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6439" w:type="dxa"/>
          </w:tcPr>
          <w:p w14:paraId="14BEEA87" w14:textId="77777777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Тренинг для педагогов и воспитателей «Зимний лес», чтобы снизить усталость и  эмоциональное выгорание педагогов.</w:t>
            </w:r>
          </w:p>
          <w:p w14:paraId="56E4565D" w14:textId="6E0589C6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Упражнения, чтобы преодолеть профвыгорание.  Навыки саморегуляции.</w:t>
            </w:r>
          </w:p>
        </w:tc>
        <w:tc>
          <w:tcPr>
            <w:tcW w:w="3731" w:type="dxa"/>
          </w:tcPr>
          <w:p w14:paraId="10D2018F" w14:textId="3186CDA1" w:rsidR="00DD312E" w:rsidRDefault="00DD312E" w:rsidP="00DD31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Педагоги и воспитатели</w:t>
            </w:r>
          </w:p>
        </w:tc>
        <w:tc>
          <w:tcPr>
            <w:tcW w:w="2222" w:type="dxa"/>
          </w:tcPr>
          <w:p w14:paraId="63928145" w14:textId="6004C88A" w:rsidR="00DD312E" w:rsidRDefault="00DD312E" w:rsidP="00DD31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181C4A8B" w14:textId="77777777" w:rsidTr="00B44653">
        <w:trPr>
          <w:trHeight w:val="1380"/>
        </w:trPr>
        <w:tc>
          <w:tcPr>
            <w:tcW w:w="2487" w:type="dxa"/>
            <w:vMerge/>
            <w:vAlign w:val="center"/>
          </w:tcPr>
          <w:p w14:paraId="7DF7014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07F9C370" w14:textId="2B9FDDDC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Распространение памятки для педагогов «Как избежать буллинга в классе», рекомендаций родителям «Как понять, что вашего ребенка травят», буклета учащимся «Если тебя обижают в школе».</w:t>
            </w:r>
          </w:p>
        </w:tc>
        <w:tc>
          <w:tcPr>
            <w:tcW w:w="3731" w:type="dxa"/>
          </w:tcPr>
          <w:p w14:paraId="13CB58DC" w14:textId="6311140E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Педагоги, учащиеся 3 – 12 классов, родители, педагоги </w:t>
            </w:r>
          </w:p>
        </w:tc>
        <w:tc>
          <w:tcPr>
            <w:tcW w:w="2222" w:type="dxa"/>
          </w:tcPr>
          <w:p w14:paraId="7B1CBA19" w14:textId="40D39D91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5693033F" w14:textId="77777777" w:rsidTr="001142E2">
        <w:trPr>
          <w:trHeight w:val="593"/>
        </w:trPr>
        <w:tc>
          <w:tcPr>
            <w:tcW w:w="2487" w:type="dxa"/>
            <w:vMerge/>
            <w:vAlign w:val="center"/>
          </w:tcPr>
          <w:p w14:paraId="10647AE9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79CBE9E6" w14:textId="077266E6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Тренинг «Я и другие: мы выбираем дружбу» по профилактике буллинга </w:t>
            </w:r>
          </w:p>
        </w:tc>
        <w:tc>
          <w:tcPr>
            <w:tcW w:w="3731" w:type="dxa"/>
          </w:tcPr>
          <w:p w14:paraId="1ED911AC" w14:textId="5AF384CF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Классные коллективы  5 – 9 классов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>.</w:t>
            </w:r>
          </w:p>
        </w:tc>
        <w:tc>
          <w:tcPr>
            <w:tcW w:w="2222" w:type="dxa"/>
          </w:tcPr>
          <w:p w14:paraId="0887A35E" w14:textId="47A74280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Уровень класса</w:t>
            </w:r>
          </w:p>
        </w:tc>
      </w:tr>
      <w:tr w:rsidR="00DD312E" w14:paraId="562DD3F4" w14:textId="77777777" w:rsidTr="00B44653">
        <w:trPr>
          <w:trHeight w:val="60"/>
        </w:trPr>
        <w:tc>
          <w:tcPr>
            <w:tcW w:w="2487" w:type="dxa"/>
            <w:vMerge/>
            <w:vAlign w:val="center"/>
          </w:tcPr>
          <w:p w14:paraId="3B18D593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42C63B46" w14:textId="2DD7B383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Профилактические беседы «Буллинг: отличие шутки от травли» (Цель: профилактика ситуаций травли)</w:t>
            </w:r>
          </w:p>
        </w:tc>
        <w:tc>
          <w:tcPr>
            <w:tcW w:w="3731" w:type="dxa"/>
          </w:tcPr>
          <w:p w14:paraId="49DCC239" w14:textId="05A36C9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1-12 классов</w:t>
            </w:r>
          </w:p>
        </w:tc>
        <w:tc>
          <w:tcPr>
            <w:tcW w:w="2222" w:type="dxa"/>
          </w:tcPr>
          <w:p w14:paraId="3513DDB9" w14:textId="463EDE04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646D4237" w14:textId="77777777" w:rsidTr="00B44653">
        <w:tc>
          <w:tcPr>
            <w:tcW w:w="2487" w:type="dxa"/>
            <w:vMerge/>
            <w:vAlign w:val="center"/>
          </w:tcPr>
          <w:p w14:paraId="37291800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3E8A821B" w14:textId="6BFCD12C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Тренинг родительских навыков по теме «Коммуникация с ребенком: правила общения родителей с детьми»</w:t>
            </w:r>
          </w:p>
        </w:tc>
        <w:tc>
          <w:tcPr>
            <w:tcW w:w="3731" w:type="dxa"/>
          </w:tcPr>
          <w:p w14:paraId="62AE11EF" w14:textId="25CFAA74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Родители учащихся начальных классов</w:t>
            </w:r>
          </w:p>
        </w:tc>
        <w:tc>
          <w:tcPr>
            <w:tcW w:w="2222" w:type="dxa"/>
          </w:tcPr>
          <w:p w14:paraId="4AF2ECA5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6EC8633E" w14:textId="77777777" w:rsidTr="00B44653">
        <w:tc>
          <w:tcPr>
            <w:tcW w:w="2487" w:type="dxa"/>
            <w:vMerge w:val="restart"/>
            <w:vAlign w:val="center"/>
          </w:tcPr>
          <w:p w14:paraId="4E9234BC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6439" w:type="dxa"/>
          </w:tcPr>
          <w:p w14:paraId="59FDFAB2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Обработка результатов диагностики.</w:t>
            </w:r>
          </w:p>
        </w:tc>
        <w:tc>
          <w:tcPr>
            <w:tcW w:w="3731" w:type="dxa"/>
          </w:tcPr>
          <w:p w14:paraId="7F8755CD" w14:textId="584D6A9F" w:rsidR="00DD312E" w:rsidRDefault="00DD312E" w:rsidP="00DD312E">
            <w:pPr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Учащиеся 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1 – 9 класса</w:t>
            </w:r>
          </w:p>
        </w:tc>
        <w:tc>
          <w:tcPr>
            <w:tcW w:w="2222" w:type="dxa"/>
          </w:tcPr>
          <w:p w14:paraId="05F3A332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070B13FA" w14:textId="77777777" w:rsidTr="00B44653">
        <w:tc>
          <w:tcPr>
            <w:tcW w:w="2487" w:type="dxa"/>
            <w:vMerge/>
            <w:vAlign w:val="center"/>
          </w:tcPr>
          <w:p w14:paraId="18943690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55662A00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Составление заключения по результатам диагностики.</w:t>
            </w:r>
          </w:p>
          <w:p w14:paraId="08FE01AA" w14:textId="19EF4FDE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Динамический контроль развития учащихся, получающих психологическую помощь.</w:t>
            </w:r>
          </w:p>
        </w:tc>
        <w:tc>
          <w:tcPr>
            <w:tcW w:w="3731" w:type="dxa"/>
          </w:tcPr>
          <w:p w14:paraId="139297F3" w14:textId="48073DBD" w:rsidR="00DD312E" w:rsidRDefault="00DD312E" w:rsidP="00DD312E">
            <w:pPr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Учащиеся 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1 – 9 класса</w:t>
            </w:r>
          </w:p>
        </w:tc>
        <w:tc>
          <w:tcPr>
            <w:tcW w:w="2222" w:type="dxa"/>
          </w:tcPr>
          <w:p w14:paraId="79DBF9CD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0FD2A542" w14:textId="77777777" w:rsidTr="00DD312E">
        <w:trPr>
          <w:trHeight w:val="664"/>
        </w:trPr>
        <w:tc>
          <w:tcPr>
            <w:tcW w:w="2487" w:type="dxa"/>
            <w:vMerge/>
            <w:vAlign w:val="center"/>
          </w:tcPr>
          <w:p w14:paraId="4F0A23E1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bottom w:val="single" w:sz="4" w:space="0" w:color="auto"/>
            </w:tcBorders>
          </w:tcPr>
          <w:p w14:paraId="6735F1F4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Заполнение индивидуальных карт психологического развития учащихся.</w:t>
            </w:r>
          </w:p>
          <w:p w14:paraId="530F4235" w14:textId="209CD484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14:paraId="0B6BD26F" w14:textId="1A8462E2" w:rsidR="00DD312E" w:rsidRDefault="00DD312E" w:rsidP="00DD312E">
            <w:pPr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Учащиеся 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1 – 9 класса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4274A45F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1E630F61" w14:textId="77777777" w:rsidTr="00DD312E">
        <w:trPr>
          <w:trHeight w:val="720"/>
        </w:trPr>
        <w:tc>
          <w:tcPr>
            <w:tcW w:w="2487" w:type="dxa"/>
            <w:vMerge/>
            <w:vAlign w:val="center"/>
          </w:tcPr>
          <w:p w14:paraId="50A32C76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  <w:bottom w:val="single" w:sz="4" w:space="0" w:color="auto"/>
            </w:tcBorders>
          </w:tcPr>
          <w:p w14:paraId="2A693180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Корректировка списка учащихся, нуждающихся в психологической помощи.</w:t>
            </w:r>
          </w:p>
          <w:p w14:paraId="1EED805D" w14:textId="1CAA7DCB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</w:p>
        </w:tc>
        <w:tc>
          <w:tcPr>
            <w:tcW w:w="3731" w:type="dxa"/>
            <w:tcBorders>
              <w:top w:val="single" w:sz="4" w:space="0" w:color="auto"/>
              <w:bottom w:val="single" w:sz="4" w:space="0" w:color="auto"/>
            </w:tcBorders>
          </w:tcPr>
          <w:p w14:paraId="18622CEE" w14:textId="21A2878F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312E">
              <w:rPr>
                <w:rFonts w:ascii="Arial" w:eastAsia="Calibri" w:hAnsi="Arial" w:cs="Arial"/>
                <w:sz w:val="24"/>
                <w:szCs w:val="24"/>
              </w:rPr>
              <w:t>Учащиеся 1-12 классов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14:paraId="09626255" w14:textId="242CAC84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312E"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3A6C4651" w14:textId="77777777" w:rsidTr="00DD312E">
        <w:trPr>
          <w:trHeight w:val="383"/>
        </w:trPr>
        <w:tc>
          <w:tcPr>
            <w:tcW w:w="2487" w:type="dxa"/>
            <w:vMerge/>
            <w:vAlign w:val="center"/>
          </w:tcPr>
          <w:p w14:paraId="6CEF785C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</w:tcBorders>
          </w:tcPr>
          <w:p w14:paraId="39E95EED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Подготовка отчёта за 1 полугодие.</w:t>
            </w:r>
          </w:p>
        </w:tc>
        <w:tc>
          <w:tcPr>
            <w:tcW w:w="3731" w:type="dxa"/>
            <w:tcBorders>
              <w:top w:val="single" w:sz="4" w:space="0" w:color="auto"/>
            </w:tcBorders>
          </w:tcPr>
          <w:p w14:paraId="48EB8D87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0FA14F4F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312E" w14:paraId="5A729EF9" w14:textId="77777777">
        <w:tc>
          <w:tcPr>
            <w:tcW w:w="14879" w:type="dxa"/>
            <w:gridSpan w:val="4"/>
            <w:vAlign w:val="center"/>
          </w:tcPr>
          <w:p w14:paraId="1F1A992A" w14:textId="77777777" w:rsidR="00DD312E" w:rsidRDefault="00DD312E" w:rsidP="00DD3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ЯНВАРЬ</w:t>
            </w:r>
          </w:p>
        </w:tc>
      </w:tr>
      <w:tr w:rsidR="00DD312E" w14:paraId="3DE947C8" w14:textId="77777777" w:rsidTr="00B44653">
        <w:trPr>
          <w:trHeight w:val="562"/>
        </w:trPr>
        <w:tc>
          <w:tcPr>
            <w:tcW w:w="2487" w:type="dxa"/>
            <w:vAlign w:val="center"/>
          </w:tcPr>
          <w:p w14:paraId="7A499191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6439" w:type="dxa"/>
          </w:tcPr>
          <w:p w14:paraId="73626314" w14:textId="42819224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Промежуточная диагностика особенностей развития учащихся  с целью оценки динамики</w:t>
            </w:r>
          </w:p>
        </w:tc>
        <w:tc>
          <w:tcPr>
            <w:tcW w:w="3731" w:type="dxa"/>
          </w:tcPr>
          <w:p w14:paraId="207FFCC4" w14:textId="12BEA8D8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с 1 – 12  классов</w:t>
            </w:r>
          </w:p>
        </w:tc>
        <w:tc>
          <w:tcPr>
            <w:tcW w:w="2222" w:type="dxa"/>
          </w:tcPr>
          <w:p w14:paraId="6910A07A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11B7EAF3" w14:textId="77777777" w:rsidTr="00DD312E">
        <w:trPr>
          <w:trHeight w:val="617"/>
        </w:trPr>
        <w:tc>
          <w:tcPr>
            <w:tcW w:w="2487" w:type="dxa"/>
            <w:vMerge w:val="restart"/>
            <w:vAlign w:val="center"/>
          </w:tcPr>
          <w:p w14:paraId="397386D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6439" w:type="dxa"/>
            <w:tcBorders>
              <w:bottom w:val="single" w:sz="4" w:space="0" w:color="auto"/>
            </w:tcBorders>
          </w:tcPr>
          <w:p w14:paraId="43A31D36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Консультирование по результатам  диагностики</w:t>
            </w:r>
          </w:p>
          <w:p w14:paraId="39733B3C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009C9DE" w14:textId="219F00D2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14:paraId="096248F2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Классные руководители и родители учащихся  1-9 класса</w:t>
            </w:r>
          </w:p>
          <w:p w14:paraId="32920D9C" w14:textId="152ED6D6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51A1052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  <w:p w14:paraId="04CA853A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820E9D9" w14:textId="4D823C0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312E" w14:paraId="081ABA6D" w14:textId="77777777" w:rsidTr="00DD312E">
        <w:trPr>
          <w:trHeight w:val="1309"/>
        </w:trPr>
        <w:tc>
          <w:tcPr>
            <w:tcW w:w="2487" w:type="dxa"/>
            <w:vMerge/>
            <w:vAlign w:val="center"/>
          </w:tcPr>
          <w:p w14:paraId="4DFC7D5E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</w:tcBorders>
          </w:tcPr>
          <w:p w14:paraId="6A624AE6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Консультации для родителей учащихся, состоящих на различных видах профилактического учёта, по вопросам особенностей развития и воспитания ребёнка.</w:t>
            </w:r>
          </w:p>
        </w:tc>
        <w:tc>
          <w:tcPr>
            <w:tcW w:w="3731" w:type="dxa"/>
            <w:tcBorders>
              <w:top w:val="single" w:sz="4" w:space="0" w:color="auto"/>
            </w:tcBorders>
          </w:tcPr>
          <w:p w14:paraId="7FB6718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7E04BE5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Родители</w:t>
            </w: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4947E27A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2CC7113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Индивидуальный.</w:t>
            </w:r>
          </w:p>
        </w:tc>
      </w:tr>
      <w:tr w:rsidR="00DD312E" w14:paraId="3E7F6C1D" w14:textId="77777777" w:rsidTr="00B44653">
        <w:tc>
          <w:tcPr>
            <w:tcW w:w="2487" w:type="dxa"/>
            <w:vMerge/>
            <w:vAlign w:val="center"/>
          </w:tcPr>
          <w:p w14:paraId="57BD19D5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0C94EB01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Консультирование по вопросам повышения учебной мотивации</w:t>
            </w:r>
          </w:p>
        </w:tc>
        <w:tc>
          <w:tcPr>
            <w:tcW w:w="3731" w:type="dxa"/>
          </w:tcPr>
          <w:p w14:paraId="48084B0C" w14:textId="3FB8B48F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 – 9-х класса, их родители, учителя</w:t>
            </w:r>
          </w:p>
        </w:tc>
        <w:tc>
          <w:tcPr>
            <w:tcW w:w="2222" w:type="dxa"/>
          </w:tcPr>
          <w:p w14:paraId="0133E25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 Групповой</w:t>
            </w:r>
          </w:p>
        </w:tc>
      </w:tr>
      <w:tr w:rsidR="00DD312E" w14:paraId="5F244361" w14:textId="77777777" w:rsidTr="00B44653">
        <w:tc>
          <w:tcPr>
            <w:tcW w:w="2487" w:type="dxa"/>
            <w:vMerge/>
            <w:vAlign w:val="center"/>
          </w:tcPr>
          <w:p w14:paraId="39637113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36F5B15B" w14:textId="3F659653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Консультация для педагогов по теме «Особенности работы с учащимися с ТМНР»</w:t>
            </w:r>
          </w:p>
        </w:tc>
        <w:tc>
          <w:tcPr>
            <w:tcW w:w="3731" w:type="dxa"/>
          </w:tcPr>
          <w:p w14:paraId="0AA1C688" w14:textId="188A4D22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Учителя </w:t>
            </w:r>
          </w:p>
        </w:tc>
        <w:tc>
          <w:tcPr>
            <w:tcW w:w="2222" w:type="dxa"/>
          </w:tcPr>
          <w:p w14:paraId="4B610F21" w14:textId="5098CD10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  <w:p w14:paraId="6C8A3650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B49F40B" w14:textId="57F3D33B" w:rsidR="00DD312E" w:rsidRDefault="00DD312E" w:rsidP="00DD31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12E" w14:paraId="510FB2EE" w14:textId="77777777" w:rsidTr="00B44653">
        <w:tc>
          <w:tcPr>
            <w:tcW w:w="2487" w:type="dxa"/>
            <w:vMerge w:val="restart"/>
            <w:vAlign w:val="center"/>
          </w:tcPr>
          <w:p w14:paraId="0D39C3F9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Коррекционно-развивающая работа</w:t>
            </w:r>
          </w:p>
        </w:tc>
        <w:tc>
          <w:tcPr>
            <w:tcW w:w="6439" w:type="dxa"/>
          </w:tcPr>
          <w:p w14:paraId="7C1FD1DD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Коррекционно-развивающие занятия по повышению мотивации к обучению</w:t>
            </w:r>
          </w:p>
        </w:tc>
        <w:tc>
          <w:tcPr>
            <w:tcW w:w="3731" w:type="dxa"/>
          </w:tcPr>
          <w:p w14:paraId="6BC30424" w14:textId="05B0464F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1 – 9 класса</w:t>
            </w:r>
          </w:p>
        </w:tc>
        <w:tc>
          <w:tcPr>
            <w:tcW w:w="2222" w:type="dxa"/>
          </w:tcPr>
          <w:p w14:paraId="3382D8D5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3DC531A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359474D8" w14:textId="77777777" w:rsidTr="00B44653">
        <w:tc>
          <w:tcPr>
            <w:tcW w:w="2487" w:type="dxa"/>
            <w:vMerge/>
            <w:vAlign w:val="center"/>
          </w:tcPr>
          <w:p w14:paraId="625042AE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3C1AEE78" w14:textId="1B9C42A1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Коррекционно-развивающие занятия по развитию памяти, внимания, мышления.</w:t>
            </w:r>
          </w:p>
        </w:tc>
        <w:tc>
          <w:tcPr>
            <w:tcW w:w="3731" w:type="dxa"/>
          </w:tcPr>
          <w:p w14:paraId="703B4297" w14:textId="31D803F4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1 – 12 класса</w:t>
            </w:r>
          </w:p>
        </w:tc>
        <w:tc>
          <w:tcPr>
            <w:tcW w:w="2222" w:type="dxa"/>
          </w:tcPr>
          <w:p w14:paraId="2C768242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596FEAED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7ABFF116" w14:textId="77777777" w:rsidTr="00DD312E">
        <w:trPr>
          <w:trHeight w:val="291"/>
        </w:trPr>
        <w:tc>
          <w:tcPr>
            <w:tcW w:w="2487" w:type="dxa"/>
            <w:vMerge w:val="restart"/>
            <w:vAlign w:val="center"/>
          </w:tcPr>
          <w:p w14:paraId="1B5347C8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6439" w:type="dxa"/>
          </w:tcPr>
          <w:p w14:paraId="64F577CE" w14:textId="6A6F5212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 Беседа с родителями «Развитие коммуникации детей»</w:t>
            </w:r>
          </w:p>
        </w:tc>
        <w:tc>
          <w:tcPr>
            <w:tcW w:w="3731" w:type="dxa"/>
          </w:tcPr>
          <w:p w14:paraId="380203DC" w14:textId="740E127D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Родители</w:t>
            </w:r>
          </w:p>
        </w:tc>
        <w:tc>
          <w:tcPr>
            <w:tcW w:w="2222" w:type="dxa"/>
          </w:tcPr>
          <w:p w14:paraId="405AE996" w14:textId="1675CE50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67C04F3A" w14:textId="77777777" w:rsidTr="00B44653">
        <w:tc>
          <w:tcPr>
            <w:tcW w:w="2487" w:type="dxa"/>
            <w:vMerge/>
            <w:vAlign w:val="center"/>
          </w:tcPr>
          <w:p w14:paraId="0565E08F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30648EEA" w14:textId="232CDDAB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Распространение памятки «Как взаимодействовать с учеником»</w:t>
            </w:r>
          </w:p>
        </w:tc>
        <w:tc>
          <w:tcPr>
            <w:tcW w:w="3731" w:type="dxa"/>
          </w:tcPr>
          <w:p w14:paraId="1CCB6CFE" w14:textId="77166488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Педагоги</w:t>
            </w:r>
          </w:p>
        </w:tc>
        <w:tc>
          <w:tcPr>
            <w:tcW w:w="2222" w:type="dxa"/>
          </w:tcPr>
          <w:p w14:paraId="432118C6" w14:textId="0FE17A90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D312E"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7DAAB595" w14:textId="77777777" w:rsidTr="00B44653">
        <w:tc>
          <w:tcPr>
            <w:tcW w:w="2487" w:type="dxa"/>
            <w:vMerge/>
            <w:vAlign w:val="center"/>
          </w:tcPr>
          <w:p w14:paraId="57AC421B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0670DE14" w14:textId="5A3EF660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Практикум для педагогов «Педагогическая поддержка обучающихся с высокой тревожностью». (СВО)</w:t>
            </w:r>
          </w:p>
        </w:tc>
        <w:tc>
          <w:tcPr>
            <w:tcW w:w="3731" w:type="dxa"/>
          </w:tcPr>
          <w:p w14:paraId="330457B2" w14:textId="11EB6ACF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312E">
              <w:rPr>
                <w:rFonts w:ascii="Arial" w:eastAsia="Calibri" w:hAnsi="Arial" w:cs="Arial"/>
                <w:sz w:val="24"/>
                <w:szCs w:val="24"/>
              </w:rPr>
              <w:t>Педагоги</w:t>
            </w:r>
          </w:p>
        </w:tc>
        <w:tc>
          <w:tcPr>
            <w:tcW w:w="2222" w:type="dxa"/>
          </w:tcPr>
          <w:p w14:paraId="48A50481" w14:textId="53FE99FC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D312E"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19710238" w14:textId="77777777" w:rsidTr="00B44653">
        <w:tc>
          <w:tcPr>
            <w:tcW w:w="2487" w:type="dxa"/>
            <w:vMerge/>
            <w:vAlign w:val="center"/>
          </w:tcPr>
          <w:p w14:paraId="1905047A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70896CCC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Оформление информационного стенда по теме «Что делать, чтобы хорошо учиться».</w:t>
            </w:r>
          </w:p>
        </w:tc>
        <w:tc>
          <w:tcPr>
            <w:tcW w:w="3731" w:type="dxa"/>
          </w:tcPr>
          <w:p w14:paraId="631FBBF4" w14:textId="7D9BA19A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1 – 9 класса</w:t>
            </w:r>
          </w:p>
        </w:tc>
        <w:tc>
          <w:tcPr>
            <w:tcW w:w="2222" w:type="dxa"/>
          </w:tcPr>
          <w:p w14:paraId="537A6491" w14:textId="074C5B41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Уровень класса</w:t>
            </w:r>
          </w:p>
        </w:tc>
      </w:tr>
      <w:tr w:rsidR="00DD312E" w14:paraId="6462ABFC" w14:textId="77777777" w:rsidTr="00B44653">
        <w:tc>
          <w:tcPr>
            <w:tcW w:w="2487" w:type="dxa"/>
            <w:vMerge w:val="restart"/>
            <w:vAlign w:val="center"/>
          </w:tcPr>
          <w:p w14:paraId="1F6ED545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6439" w:type="dxa"/>
          </w:tcPr>
          <w:p w14:paraId="79F87102" w14:textId="109B6BB2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Профилактическое мероприятие «Когда бывает трудно…»</w:t>
            </w:r>
          </w:p>
        </w:tc>
        <w:tc>
          <w:tcPr>
            <w:tcW w:w="3731" w:type="dxa"/>
          </w:tcPr>
          <w:p w14:paraId="4B145BBA" w14:textId="1C860844" w:rsidR="00DD312E" w:rsidRDefault="00DD312E" w:rsidP="00DD31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Учащиеся 5,8 класса</w:t>
            </w:r>
          </w:p>
        </w:tc>
        <w:tc>
          <w:tcPr>
            <w:tcW w:w="2222" w:type="dxa"/>
          </w:tcPr>
          <w:p w14:paraId="670FCE1A" w14:textId="7FC8A55A" w:rsidR="00DD312E" w:rsidRDefault="00DD312E" w:rsidP="00DD31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Уровень класса</w:t>
            </w:r>
          </w:p>
        </w:tc>
      </w:tr>
      <w:tr w:rsidR="00DD312E" w14:paraId="63E8F63D" w14:textId="77777777" w:rsidTr="00B44653">
        <w:tc>
          <w:tcPr>
            <w:tcW w:w="2487" w:type="dxa"/>
            <w:vMerge/>
            <w:vAlign w:val="center"/>
          </w:tcPr>
          <w:p w14:paraId="386CDC02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4340FD10" w14:textId="209C141D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Распространение памятки педагогам «Ребенок с ТМНР: основные трудности»</w:t>
            </w:r>
          </w:p>
        </w:tc>
        <w:tc>
          <w:tcPr>
            <w:tcW w:w="3731" w:type="dxa"/>
          </w:tcPr>
          <w:p w14:paraId="2F391B77" w14:textId="39C4398B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Учителя 7 – 9  класса детей с ТМНР</w:t>
            </w:r>
          </w:p>
        </w:tc>
        <w:tc>
          <w:tcPr>
            <w:tcW w:w="2222" w:type="dxa"/>
          </w:tcPr>
          <w:p w14:paraId="3CDF771A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432B9388" w14:textId="77777777" w:rsidTr="00B44653">
        <w:trPr>
          <w:trHeight w:val="562"/>
        </w:trPr>
        <w:tc>
          <w:tcPr>
            <w:tcW w:w="2487" w:type="dxa"/>
            <w:vMerge/>
            <w:vAlign w:val="center"/>
          </w:tcPr>
          <w:p w14:paraId="7B3B5B2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2F259F19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Интерактивная игра «Умей сказать «нет» вредным привычкам»</w:t>
            </w:r>
          </w:p>
        </w:tc>
        <w:tc>
          <w:tcPr>
            <w:tcW w:w="3731" w:type="dxa"/>
          </w:tcPr>
          <w:p w14:paraId="51553C27" w14:textId="32E2E534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4 – 5 класса</w:t>
            </w:r>
          </w:p>
        </w:tc>
        <w:tc>
          <w:tcPr>
            <w:tcW w:w="2222" w:type="dxa"/>
          </w:tcPr>
          <w:p w14:paraId="4DF1753D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Уровень класса</w:t>
            </w:r>
          </w:p>
        </w:tc>
      </w:tr>
      <w:tr w:rsidR="00DD312E" w14:paraId="3BA16E22" w14:textId="77777777" w:rsidTr="00B44653">
        <w:tc>
          <w:tcPr>
            <w:tcW w:w="2487" w:type="dxa"/>
            <w:vMerge/>
            <w:vAlign w:val="center"/>
          </w:tcPr>
          <w:p w14:paraId="79C7913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781B99EA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Тренинг родительских навыков по теме «Коммуникация с ребенком: как способствовать ее развитию»</w:t>
            </w:r>
          </w:p>
        </w:tc>
        <w:tc>
          <w:tcPr>
            <w:tcW w:w="3731" w:type="dxa"/>
          </w:tcPr>
          <w:p w14:paraId="55EC8E3B" w14:textId="10598D3B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Родители учащихся  1-4 класса</w:t>
            </w:r>
          </w:p>
        </w:tc>
        <w:tc>
          <w:tcPr>
            <w:tcW w:w="2222" w:type="dxa"/>
          </w:tcPr>
          <w:p w14:paraId="6F1960BF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6362C155" w14:textId="77777777" w:rsidTr="00B44653">
        <w:tc>
          <w:tcPr>
            <w:tcW w:w="2487" w:type="dxa"/>
            <w:vMerge/>
            <w:vAlign w:val="center"/>
          </w:tcPr>
          <w:p w14:paraId="3B0AD3D0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296C94A7" w14:textId="7BE2C995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Профилактическая мастерская  «Мама в ресурсе» (профилактика эмоционального выгорания   родителей).</w:t>
            </w:r>
          </w:p>
        </w:tc>
        <w:tc>
          <w:tcPr>
            <w:tcW w:w="3731" w:type="dxa"/>
          </w:tcPr>
          <w:p w14:paraId="458F8616" w14:textId="7358543E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Родители учащихся начальных классов</w:t>
            </w:r>
          </w:p>
        </w:tc>
        <w:tc>
          <w:tcPr>
            <w:tcW w:w="2222" w:type="dxa"/>
          </w:tcPr>
          <w:p w14:paraId="2E17D568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6AA08B4A" w14:textId="77777777" w:rsidTr="00B44653">
        <w:tc>
          <w:tcPr>
            <w:tcW w:w="2487" w:type="dxa"/>
            <w:vMerge/>
            <w:vAlign w:val="center"/>
          </w:tcPr>
          <w:p w14:paraId="5E9FCFD1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33F45B05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Интернет-рассылка памятки «Трудности в развитии ребенка: где получить помощь?»</w:t>
            </w:r>
          </w:p>
        </w:tc>
        <w:tc>
          <w:tcPr>
            <w:tcW w:w="3731" w:type="dxa"/>
          </w:tcPr>
          <w:p w14:paraId="40549D57" w14:textId="01B4DD65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Родители учащихся  1-9 класса</w:t>
            </w:r>
          </w:p>
        </w:tc>
        <w:tc>
          <w:tcPr>
            <w:tcW w:w="2222" w:type="dxa"/>
          </w:tcPr>
          <w:p w14:paraId="0924FA3C" w14:textId="17F3EC6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36B1BBAC" w14:textId="77777777" w:rsidTr="00B44653">
        <w:tc>
          <w:tcPr>
            <w:tcW w:w="2487" w:type="dxa"/>
            <w:vMerge w:val="restart"/>
            <w:vAlign w:val="center"/>
          </w:tcPr>
          <w:p w14:paraId="2C0C7844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6439" w:type="dxa"/>
          </w:tcPr>
          <w:p w14:paraId="756E8F22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Обработка результатов диагностики.</w:t>
            </w:r>
          </w:p>
        </w:tc>
        <w:tc>
          <w:tcPr>
            <w:tcW w:w="3731" w:type="dxa"/>
          </w:tcPr>
          <w:p w14:paraId="2D7601AA" w14:textId="32875614" w:rsidR="00DD312E" w:rsidRDefault="00DD312E" w:rsidP="00DD312E">
            <w:pPr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 – 12 класса</w:t>
            </w:r>
          </w:p>
        </w:tc>
        <w:tc>
          <w:tcPr>
            <w:tcW w:w="2222" w:type="dxa"/>
          </w:tcPr>
          <w:p w14:paraId="232AA968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4E2F885C" w14:textId="77777777" w:rsidTr="00B44653">
        <w:tc>
          <w:tcPr>
            <w:tcW w:w="2487" w:type="dxa"/>
            <w:vMerge/>
            <w:vAlign w:val="center"/>
          </w:tcPr>
          <w:p w14:paraId="5B79747F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5D77231F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Составление заключения по результатам диагностики.</w:t>
            </w:r>
          </w:p>
        </w:tc>
        <w:tc>
          <w:tcPr>
            <w:tcW w:w="3731" w:type="dxa"/>
          </w:tcPr>
          <w:p w14:paraId="3E8B472F" w14:textId="03E0165A" w:rsidR="00DD312E" w:rsidRDefault="00DD312E" w:rsidP="00DD312E">
            <w:pPr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Учащиеся 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1 – 12 класса</w:t>
            </w:r>
          </w:p>
        </w:tc>
        <w:tc>
          <w:tcPr>
            <w:tcW w:w="2222" w:type="dxa"/>
          </w:tcPr>
          <w:p w14:paraId="0036B7A3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7B3FCCEF" w14:textId="77777777" w:rsidTr="00DD312E">
        <w:trPr>
          <w:trHeight w:val="720"/>
        </w:trPr>
        <w:tc>
          <w:tcPr>
            <w:tcW w:w="2487" w:type="dxa"/>
            <w:vMerge/>
            <w:vAlign w:val="center"/>
          </w:tcPr>
          <w:p w14:paraId="108F0858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bottom w:val="single" w:sz="4" w:space="0" w:color="auto"/>
            </w:tcBorders>
          </w:tcPr>
          <w:p w14:paraId="4EA03B9D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Заполнение индивидуальных карт психологического развития учащихся.</w:t>
            </w:r>
          </w:p>
          <w:p w14:paraId="5A3FCE71" w14:textId="5877C8F8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14:paraId="5CDFA0E9" w14:textId="5DBBDD39" w:rsidR="00DD312E" w:rsidRDefault="00DD312E" w:rsidP="00DD312E">
            <w:pPr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Учащиеся 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1 – 12 класса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0A2CFF03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673752B0" w14:textId="77777777" w:rsidTr="00DD312E">
        <w:trPr>
          <w:trHeight w:val="664"/>
        </w:trPr>
        <w:tc>
          <w:tcPr>
            <w:tcW w:w="2487" w:type="dxa"/>
            <w:vMerge/>
            <w:vAlign w:val="center"/>
          </w:tcPr>
          <w:p w14:paraId="7A96FCD3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</w:tcBorders>
          </w:tcPr>
          <w:p w14:paraId="0D6E20E5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Корректировка списка учащихся, нуждающихся в психологической помощи.</w:t>
            </w:r>
          </w:p>
        </w:tc>
        <w:tc>
          <w:tcPr>
            <w:tcW w:w="3731" w:type="dxa"/>
            <w:tcBorders>
              <w:top w:val="single" w:sz="4" w:space="0" w:color="auto"/>
            </w:tcBorders>
          </w:tcPr>
          <w:p w14:paraId="54F09694" w14:textId="426DE5D2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312E">
              <w:rPr>
                <w:rFonts w:ascii="Arial" w:eastAsia="Calibri" w:hAnsi="Arial" w:cs="Arial"/>
                <w:sz w:val="24"/>
                <w:szCs w:val="24"/>
              </w:rPr>
              <w:t>Учащиеся  1 – 12 класса</w:t>
            </w: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2CCD9E1C" w14:textId="18ADD330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312E"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4D4979E0" w14:textId="77777777">
        <w:tc>
          <w:tcPr>
            <w:tcW w:w="14879" w:type="dxa"/>
            <w:gridSpan w:val="4"/>
            <w:vAlign w:val="center"/>
          </w:tcPr>
          <w:p w14:paraId="59A5EB87" w14:textId="77777777" w:rsidR="00DD312E" w:rsidRDefault="00DD312E" w:rsidP="00DD3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ФЕВРАЛЬ</w:t>
            </w:r>
          </w:p>
        </w:tc>
      </w:tr>
      <w:tr w:rsidR="00DD312E" w14:paraId="290D05D3" w14:textId="77777777" w:rsidTr="00B44653">
        <w:trPr>
          <w:trHeight w:val="332"/>
        </w:trPr>
        <w:tc>
          <w:tcPr>
            <w:tcW w:w="2487" w:type="dxa"/>
            <w:vMerge w:val="restart"/>
            <w:vAlign w:val="center"/>
          </w:tcPr>
          <w:p w14:paraId="16D56C6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Диагностика</w:t>
            </w:r>
          </w:p>
        </w:tc>
        <w:tc>
          <w:tcPr>
            <w:tcW w:w="6439" w:type="dxa"/>
          </w:tcPr>
          <w:p w14:paraId="14AD7A93" w14:textId="740100D9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Диагностика учебных трудностей учащихся при подготовке к экзаменам</w:t>
            </w:r>
          </w:p>
        </w:tc>
        <w:tc>
          <w:tcPr>
            <w:tcW w:w="3731" w:type="dxa"/>
          </w:tcPr>
          <w:p w14:paraId="5E441F3C" w14:textId="3DCF3C8B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Учащиеся   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>12 класса</w:t>
            </w:r>
          </w:p>
          <w:p w14:paraId="766F25B9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22" w:type="dxa"/>
          </w:tcPr>
          <w:p w14:paraId="21071DC0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2AE8921A" w14:textId="77777777" w:rsidTr="00B44653">
        <w:trPr>
          <w:trHeight w:val="332"/>
        </w:trPr>
        <w:tc>
          <w:tcPr>
            <w:tcW w:w="2487" w:type="dxa"/>
            <w:vMerge/>
            <w:vAlign w:val="center"/>
          </w:tcPr>
          <w:p w14:paraId="73A53688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2429F92B" w14:textId="483A6A9D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Диагностика  тревожности учащихся12 класса.</w:t>
            </w:r>
          </w:p>
        </w:tc>
        <w:tc>
          <w:tcPr>
            <w:tcW w:w="3731" w:type="dxa"/>
          </w:tcPr>
          <w:p w14:paraId="7948A08A" w14:textId="6DF21675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12 класса</w:t>
            </w:r>
          </w:p>
        </w:tc>
        <w:tc>
          <w:tcPr>
            <w:tcW w:w="2222" w:type="dxa"/>
          </w:tcPr>
          <w:p w14:paraId="7243B7A1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7FD77735" w14:textId="77777777" w:rsidTr="00B44653">
        <w:trPr>
          <w:trHeight w:val="326"/>
        </w:trPr>
        <w:tc>
          <w:tcPr>
            <w:tcW w:w="2487" w:type="dxa"/>
            <w:vMerge w:val="restart"/>
            <w:vAlign w:val="center"/>
          </w:tcPr>
          <w:p w14:paraId="3739B79A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6439" w:type="dxa"/>
          </w:tcPr>
          <w:p w14:paraId="3C4565B6" w14:textId="3F08D363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Консультирование по результатам диагностики учебных трудностей учащихся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>при подготовке к экзаменам.</w:t>
            </w:r>
          </w:p>
        </w:tc>
        <w:tc>
          <w:tcPr>
            <w:tcW w:w="3731" w:type="dxa"/>
          </w:tcPr>
          <w:p w14:paraId="4D5BDDFE" w14:textId="79523233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Педагоги, учащиеся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>9-12 класса и их родители</w:t>
            </w:r>
          </w:p>
        </w:tc>
        <w:tc>
          <w:tcPr>
            <w:tcW w:w="2222" w:type="dxa"/>
          </w:tcPr>
          <w:p w14:paraId="5860422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4AB41587" w14:textId="77777777" w:rsidTr="00B44653">
        <w:tc>
          <w:tcPr>
            <w:tcW w:w="2487" w:type="dxa"/>
            <w:vMerge/>
            <w:vAlign w:val="center"/>
          </w:tcPr>
          <w:p w14:paraId="08053BAC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4BCEDC12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Консультация для педагогов по теме «Как наладить дисциплину в классе с ребенком с СДВГ»</w:t>
            </w:r>
          </w:p>
        </w:tc>
        <w:tc>
          <w:tcPr>
            <w:tcW w:w="3731" w:type="dxa"/>
          </w:tcPr>
          <w:p w14:paraId="59DD8D48" w14:textId="6DD4B259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Учителя начальных классов</w:t>
            </w:r>
          </w:p>
        </w:tc>
        <w:tc>
          <w:tcPr>
            <w:tcW w:w="2222" w:type="dxa"/>
          </w:tcPr>
          <w:p w14:paraId="2381EED5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756345B0" w14:textId="77777777" w:rsidTr="00B44653">
        <w:tc>
          <w:tcPr>
            <w:tcW w:w="2487" w:type="dxa"/>
            <w:vMerge/>
            <w:vAlign w:val="center"/>
          </w:tcPr>
          <w:p w14:paraId="79AAC610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277D54D7" w14:textId="66BFDF59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Консультация для учащихся «Как приручить свои эмоции»</w:t>
            </w:r>
          </w:p>
        </w:tc>
        <w:tc>
          <w:tcPr>
            <w:tcW w:w="3731" w:type="dxa"/>
          </w:tcPr>
          <w:p w14:paraId="0E2C8DDB" w14:textId="52C1BDE0" w:rsidR="00DD312E" w:rsidRDefault="00DD312E" w:rsidP="00DD312E">
            <w:pPr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 4-8 классов</w:t>
            </w:r>
          </w:p>
        </w:tc>
        <w:tc>
          <w:tcPr>
            <w:tcW w:w="2222" w:type="dxa"/>
          </w:tcPr>
          <w:p w14:paraId="5E4AC48D" w14:textId="0C40419D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44879E74" w14:textId="77777777" w:rsidTr="00B44653">
        <w:trPr>
          <w:trHeight w:val="276"/>
        </w:trPr>
        <w:tc>
          <w:tcPr>
            <w:tcW w:w="2487" w:type="dxa"/>
            <w:vMerge w:val="restart"/>
            <w:vAlign w:val="center"/>
          </w:tcPr>
          <w:p w14:paraId="7C75636D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Коррекционно-развивающая работа</w:t>
            </w:r>
          </w:p>
        </w:tc>
        <w:tc>
          <w:tcPr>
            <w:tcW w:w="6439" w:type="dxa"/>
          </w:tcPr>
          <w:p w14:paraId="3E743B6B" w14:textId="14D7C540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Развивающие занятия для учащихся  по психологической подготовке к экзаменам.</w:t>
            </w:r>
          </w:p>
        </w:tc>
        <w:tc>
          <w:tcPr>
            <w:tcW w:w="3731" w:type="dxa"/>
          </w:tcPr>
          <w:p w14:paraId="0C18443A" w14:textId="0B580A8A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выпускных классов</w:t>
            </w:r>
          </w:p>
        </w:tc>
        <w:tc>
          <w:tcPr>
            <w:tcW w:w="2222" w:type="dxa"/>
          </w:tcPr>
          <w:p w14:paraId="19FE1C12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1320752E" w14:textId="77777777" w:rsidTr="00B44653">
        <w:trPr>
          <w:trHeight w:val="276"/>
        </w:trPr>
        <w:tc>
          <w:tcPr>
            <w:tcW w:w="2487" w:type="dxa"/>
            <w:vMerge/>
            <w:vAlign w:val="center"/>
          </w:tcPr>
          <w:p w14:paraId="21D69FA9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41B7CFDD" w14:textId="09A4CFBF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Развивающие занятия «Куда утекает время?»  на формирование навыков тайм-менеджмента</w:t>
            </w:r>
          </w:p>
        </w:tc>
        <w:tc>
          <w:tcPr>
            <w:tcW w:w="3731" w:type="dxa"/>
          </w:tcPr>
          <w:p w14:paraId="43AE3756" w14:textId="6BA058C5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5 – 12 класса</w:t>
            </w:r>
          </w:p>
        </w:tc>
        <w:tc>
          <w:tcPr>
            <w:tcW w:w="2222" w:type="dxa"/>
          </w:tcPr>
          <w:p w14:paraId="0D8DC738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543D3498" w14:textId="77777777" w:rsidTr="00B44653">
        <w:tc>
          <w:tcPr>
            <w:tcW w:w="2487" w:type="dxa"/>
            <w:vMerge/>
            <w:vAlign w:val="center"/>
          </w:tcPr>
          <w:p w14:paraId="5F3C2446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214884F9" w14:textId="39186E91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Коррекционно-развивающие занятия. ( Цель: развитие когнитивных процессов, познавательной сферы, коммуникативных навыков, регуляции психоэмоционального состояния)</w:t>
            </w:r>
          </w:p>
        </w:tc>
        <w:tc>
          <w:tcPr>
            <w:tcW w:w="3731" w:type="dxa"/>
          </w:tcPr>
          <w:p w14:paraId="7621FB60" w14:textId="440A983A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 – 9 класса</w:t>
            </w:r>
          </w:p>
        </w:tc>
        <w:tc>
          <w:tcPr>
            <w:tcW w:w="2222" w:type="dxa"/>
          </w:tcPr>
          <w:p w14:paraId="10B5978D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2183B180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6661A46E" w14:textId="77777777" w:rsidTr="00B44653">
        <w:tc>
          <w:tcPr>
            <w:tcW w:w="2487" w:type="dxa"/>
            <w:vMerge w:val="restart"/>
            <w:vAlign w:val="center"/>
          </w:tcPr>
          <w:p w14:paraId="4B1794CB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6439" w:type="dxa"/>
          </w:tcPr>
          <w:p w14:paraId="62B406F6" w14:textId="52D44F5B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Беседа-практикум с учащимися «Как психологически подготовиться к экзаменам»</w:t>
            </w:r>
          </w:p>
        </w:tc>
        <w:tc>
          <w:tcPr>
            <w:tcW w:w="3731" w:type="dxa"/>
          </w:tcPr>
          <w:p w14:paraId="2F7BF5B1" w14:textId="33F1E69C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  выпускных классов</w:t>
            </w:r>
          </w:p>
        </w:tc>
        <w:tc>
          <w:tcPr>
            <w:tcW w:w="2222" w:type="dxa"/>
          </w:tcPr>
          <w:p w14:paraId="418D5779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13CDF0D7" w14:textId="77777777" w:rsidTr="00B44653">
        <w:tc>
          <w:tcPr>
            <w:tcW w:w="2487" w:type="dxa"/>
            <w:vMerge/>
            <w:vAlign w:val="center"/>
          </w:tcPr>
          <w:p w14:paraId="4AEE0A3E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290BD726" w14:textId="5719BE6A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Беседы с родителями «Как поддержать ребенка во время подготовки к экзаменам?»   </w:t>
            </w:r>
          </w:p>
        </w:tc>
        <w:tc>
          <w:tcPr>
            <w:tcW w:w="3731" w:type="dxa"/>
          </w:tcPr>
          <w:p w14:paraId="4649927D" w14:textId="33677520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Родители учащихся выпускных классов </w:t>
            </w:r>
          </w:p>
        </w:tc>
        <w:tc>
          <w:tcPr>
            <w:tcW w:w="2222" w:type="dxa"/>
          </w:tcPr>
          <w:p w14:paraId="0F859C68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386F0FA1" w14:textId="77777777" w:rsidTr="00B44653">
        <w:tc>
          <w:tcPr>
            <w:tcW w:w="2487" w:type="dxa"/>
            <w:vMerge/>
            <w:vAlign w:val="center"/>
          </w:tcPr>
          <w:p w14:paraId="5E9D1E47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4C9F7025" w14:textId="36986168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Консультации для педагогов «</w:t>
            </w:r>
            <w:bookmarkStart w:id="2" w:name="_Hlk171433210"/>
            <w:r>
              <w:rPr>
                <w:rFonts w:ascii="Arial" w:eastAsia="Calibri" w:hAnsi="Arial" w:cs="Arial"/>
                <w:sz w:val="24"/>
                <w:lang w:eastAsia="ar-SA"/>
              </w:rPr>
              <w:t xml:space="preserve">Стратегии психологической поддержки учащихся при подготовке к </w:t>
            </w:r>
            <w:bookmarkEnd w:id="2"/>
            <w:r>
              <w:rPr>
                <w:rFonts w:ascii="Arial" w:eastAsia="Calibri" w:hAnsi="Arial" w:cs="Arial"/>
                <w:sz w:val="24"/>
                <w:lang w:eastAsia="ar-SA"/>
              </w:rPr>
              <w:t xml:space="preserve"> экзаменам»</w:t>
            </w:r>
          </w:p>
        </w:tc>
        <w:tc>
          <w:tcPr>
            <w:tcW w:w="3731" w:type="dxa"/>
          </w:tcPr>
          <w:p w14:paraId="53320092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Учителя</w:t>
            </w:r>
          </w:p>
          <w:p w14:paraId="1B9E19EE" w14:textId="67A2C109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Классные руководители.</w:t>
            </w:r>
          </w:p>
        </w:tc>
        <w:tc>
          <w:tcPr>
            <w:tcW w:w="2222" w:type="dxa"/>
          </w:tcPr>
          <w:p w14:paraId="1B5574D0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4045058B" w14:textId="77777777" w:rsidTr="00DD312E">
        <w:trPr>
          <w:trHeight w:val="432"/>
        </w:trPr>
        <w:tc>
          <w:tcPr>
            <w:tcW w:w="2487" w:type="dxa"/>
            <w:vMerge/>
            <w:vAlign w:val="center"/>
          </w:tcPr>
          <w:p w14:paraId="17B75295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6EE7CF5B" w14:textId="235A896B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Оформление стенда.</w:t>
            </w:r>
          </w:p>
        </w:tc>
        <w:tc>
          <w:tcPr>
            <w:tcW w:w="3731" w:type="dxa"/>
          </w:tcPr>
          <w:p w14:paraId="4E0ABCDC" w14:textId="31CB576D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22" w:type="dxa"/>
          </w:tcPr>
          <w:p w14:paraId="0CFC25DB" w14:textId="5F528A12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312E" w14:paraId="539A21B0" w14:textId="77777777" w:rsidTr="00F14805">
        <w:trPr>
          <w:trHeight w:val="562"/>
        </w:trPr>
        <w:tc>
          <w:tcPr>
            <w:tcW w:w="2487" w:type="dxa"/>
            <w:vMerge w:val="restart"/>
            <w:vAlign w:val="center"/>
          </w:tcPr>
          <w:p w14:paraId="7EEABF18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6439" w:type="dxa"/>
          </w:tcPr>
          <w:p w14:paraId="0EB1F63B" w14:textId="0F4BB576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Практические занятия по профилактике эмоционального выгорания педагогов.</w:t>
            </w:r>
          </w:p>
        </w:tc>
        <w:tc>
          <w:tcPr>
            <w:tcW w:w="3731" w:type="dxa"/>
          </w:tcPr>
          <w:p w14:paraId="5C3FE84F" w14:textId="5DDEBF0C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Учителя. Воспитатели.</w:t>
            </w:r>
          </w:p>
        </w:tc>
        <w:tc>
          <w:tcPr>
            <w:tcW w:w="2222" w:type="dxa"/>
          </w:tcPr>
          <w:p w14:paraId="1AC0055B" w14:textId="393C1C39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71176E8C" w14:textId="77777777" w:rsidTr="00B44653">
        <w:trPr>
          <w:trHeight w:val="1422"/>
        </w:trPr>
        <w:tc>
          <w:tcPr>
            <w:tcW w:w="2487" w:type="dxa"/>
            <w:vMerge/>
            <w:vAlign w:val="center"/>
          </w:tcPr>
          <w:p w14:paraId="4BDAA894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1E8202A5" w14:textId="3756408E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Распространение памятки для педагогов «Приемы, чтобы эффективно подготовить выпускников к экзаменам», рекомендаций родителям «Как поддержать ребенка во время подготовки к экзаменам»; буклет учащимся  «Как правильно готовиться к экзаменам».</w:t>
            </w:r>
          </w:p>
        </w:tc>
        <w:tc>
          <w:tcPr>
            <w:tcW w:w="3731" w:type="dxa"/>
          </w:tcPr>
          <w:p w14:paraId="7CAC355A" w14:textId="389CE0C6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Педагоги, учащиеся, родители</w:t>
            </w:r>
          </w:p>
        </w:tc>
        <w:tc>
          <w:tcPr>
            <w:tcW w:w="2222" w:type="dxa"/>
          </w:tcPr>
          <w:p w14:paraId="7587AD7C" w14:textId="005E3726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Индивидуальный. Групповой</w:t>
            </w:r>
          </w:p>
        </w:tc>
      </w:tr>
      <w:tr w:rsidR="00DD312E" w14:paraId="200A3974" w14:textId="77777777" w:rsidTr="00B44653">
        <w:tc>
          <w:tcPr>
            <w:tcW w:w="2487" w:type="dxa"/>
            <w:vMerge/>
            <w:vAlign w:val="center"/>
          </w:tcPr>
          <w:p w14:paraId="2AF8DE7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287BE4A2" w14:textId="65259576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Профориентационное занятие для учащихся  «Мои профессиональные горизонты»</w:t>
            </w:r>
          </w:p>
        </w:tc>
        <w:tc>
          <w:tcPr>
            <w:tcW w:w="3731" w:type="dxa"/>
          </w:tcPr>
          <w:p w14:paraId="33FEED6C" w14:textId="7FAA1E28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Учащиеся </w:t>
            </w:r>
          </w:p>
        </w:tc>
        <w:tc>
          <w:tcPr>
            <w:tcW w:w="2222" w:type="dxa"/>
          </w:tcPr>
          <w:p w14:paraId="7A01EC09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55E72884" w14:textId="478A70AB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312E" w14:paraId="0BEC5963" w14:textId="77777777" w:rsidTr="00B44653">
        <w:tc>
          <w:tcPr>
            <w:tcW w:w="2487" w:type="dxa"/>
            <w:vMerge/>
            <w:vAlign w:val="center"/>
          </w:tcPr>
          <w:p w14:paraId="434AE764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2B9BAF69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Распространение памятки педагогам «СДВГ: типичные трудности в школе»</w:t>
            </w:r>
          </w:p>
        </w:tc>
        <w:tc>
          <w:tcPr>
            <w:tcW w:w="3731" w:type="dxa"/>
          </w:tcPr>
          <w:p w14:paraId="0EA51EF2" w14:textId="3B37B568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Учителя</w:t>
            </w:r>
          </w:p>
        </w:tc>
        <w:tc>
          <w:tcPr>
            <w:tcW w:w="2222" w:type="dxa"/>
          </w:tcPr>
          <w:p w14:paraId="6FA0EE8C" w14:textId="4EADF495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1B8EA1C1" w14:textId="77777777" w:rsidTr="00B44653">
        <w:tc>
          <w:tcPr>
            <w:tcW w:w="2487" w:type="dxa"/>
            <w:vMerge/>
            <w:vAlign w:val="center"/>
          </w:tcPr>
          <w:p w14:paraId="052DED6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4DFA4CDB" w14:textId="3EDD7285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Тренинг родительских навыков по теме «Предотвращение нежелательного поведения: как помочь ребёнку  регулировать его поведение»</w:t>
            </w:r>
          </w:p>
        </w:tc>
        <w:tc>
          <w:tcPr>
            <w:tcW w:w="3731" w:type="dxa"/>
          </w:tcPr>
          <w:p w14:paraId="16635ABB" w14:textId="38EEB942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Родители учащихся  1-5 классов</w:t>
            </w:r>
          </w:p>
        </w:tc>
        <w:tc>
          <w:tcPr>
            <w:tcW w:w="2222" w:type="dxa"/>
          </w:tcPr>
          <w:p w14:paraId="7C9C845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088AA04E" w14:textId="77777777" w:rsidTr="00B44653">
        <w:tc>
          <w:tcPr>
            <w:tcW w:w="2487" w:type="dxa"/>
            <w:vMerge/>
            <w:vAlign w:val="center"/>
          </w:tcPr>
          <w:p w14:paraId="49E024F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229984B6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Интернет-рассылка для педагогов «Простые техники самопомощи», «Гайд по ресурсному состоянию», чек-лист «Если ничего не хочется» и др.</w:t>
            </w:r>
          </w:p>
          <w:p w14:paraId="651FEBF1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</w:p>
          <w:p w14:paraId="36F7900B" w14:textId="01C182A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Профилактическое мероприятие «Учимся управлять гневом» (цель: развитие навыков саморегуляции поведения)</w:t>
            </w:r>
          </w:p>
        </w:tc>
        <w:tc>
          <w:tcPr>
            <w:tcW w:w="3731" w:type="dxa"/>
          </w:tcPr>
          <w:p w14:paraId="4CD066AD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Учителя</w:t>
            </w:r>
          </w:p>
          <w:p w14:paraId="7FBFE7E6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8FF189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FA3484D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E7CCC11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25DCE30" w14:textId="3287A058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Учащиеся 1-12 классов </w:t>
            </w:r>
          </w:p>
        </w:tc>
        <w:tc>
          <w:tcPr>
            <w:tcW w:w="2222" w:type="dxa"/>
          </w:tcPr>
          <w:p w14:paraId="23175847" w14:textId="7777777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  <w:p w14:paraId="60091F36" w14:textId="7777777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55A84ED7" w14:textId="7777777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63AE5419" w14:textId="7777777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0ADF1915" w14:textId="7777777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2FF8CFDC" w14:textId="7777777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6E7A73AA" w14:textId="7777777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  <w:p w14:paraId="73BBD942" w14:textId="158AC6D7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530D4A7C" w14:textId="77777777" w:rsidTr="00B44653">
        <w:tc>
          <w:tcPr>
            <w:tcW w:w="2487" w:type="dxa"/>
            <w:vMerge w:val="restart"/>
            <w:vAlign w:val="center"/>
          </w:tcPr>
          <w:p w14:paraId="49349665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6439" w:type="dxa"/>
          </w:tcPr>
          <w:p w14:paraId="017A742A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Обработка результатов диагностики.</w:t>
            </w:r>
          </w:p>
        </w:tc>
        <w:tc>
          <w:tcPr>
            <w:tcW w:w="3731" w:type="dxa"/>
          </w:tcPr>
          <w:p w14:paraId="51C73012" w14:textId="1671A116" w:rsidR="00DD312E" w:rsidRDefault="00DD312E" w:rsidP="00DD312E">
            <w:pPr>
              <w:jc w:val="center"/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Учащиеся   средних классов, 12 класса </w:t>
            </w:r>
          </w:p>
        </w:tc>
        <w:tc>
          <w:tcPr>
            <w:tcW w:w="2222" w:type="dxa"/>
          </w:tcPr>
          <w:p w14:paraId="618C00F3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730243D3" w14:textId="77777777" w:rsidTr="00B44653">
        <w:tc>
          <w:tcPr>
            <w:tcW w:w="2487" w:type="dxa"/>
            <w:vMerge/>
            <w:vAlign w:val="center"/>
          </w:tcPr>
          <w:p w14:paraId="3FEF5994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5C4C5722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Составление заключения по результатам диагностики.</w:t>
            </w:r>
          </w:p>
        </w:tc>
        <w:tc>
          <w:tcPr>
            <w:tcW w:w="3731" w:type="dxa"/>
          </w:tcPr>
          <w:p w14:paraId="77B7A16B" w14:textId="1BD2A835" w:rsidR="00DD312E" w:rsidRDefault="00DD312E" w:rsidP="00DD312E">
            <w:pPr>
              <w:jc w:val="center"/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 12 классов</w:t>
            </w:r>
          </w:p>
        </w:tc>
        <w:tc>
          <w:tcPr>
            <w:tcW w:w="2222" w:type="dxa"/>
          </w:tcPr>
          <w:p w14:paraId="5AB87F8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7331E311" w14:textId="77777777" w:rsidTr="00DD312E">
        <w:trPr>
          <w:trHeight w:val="730"/>
        </w:trPr>
        <w:tc>
          <w:tcPr>
            <w:tcW w:w="2487" w:type="dxa"/>
            <w:vMerge/>
            <w:vAlign w:val="center"/>
          </w:tcPr>
          <w:p w14:paraId="38F0DC4E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bottom w:val="single" w:sz="4" w:space="0" w:color="auto"/>
            </w:tcBorders>
          </w:tcPr>
          <w:p w14:paraId="0B40707C" w14:textId="69192080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Заполнение индивидуальных карт психологического развития учащихся.</w:t>
            </w: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14:paraId="4227F7D9" w14:textId="649B67A0" w:rsidR="00DD312E" w:rsidRDefault="00DD312E" w:rsidP="00DD312E">
            <w:pPr>
              <w:jc w:val="center"/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 средних классов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125C1F85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63BF760D" w14:textId="77777777" w:rsidTr="00DD312E">
        <w:trPr>
          <w:trHeight w:val="645"/>
        </w:trPr>
        <w:tc>
          <w:tcPr>
            <w:tcW w:w="2487" w:type="dxa"/>
            <w:vMerge/>
            <w:vAlign w:val="center"/>
          </w:tcPr>
          <w:p w14:paraId="0DA40E57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</w:tcBorders>
          </w:tcPr>
          <w:p w14:paraId="69C6D434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Участие в заседаниях психолого-педагогического консилиума, Совета профилактики.</w:t>
            </w:r>
          </w:p>
        </w:tc>
        <w:tc>
          <w:tcPr>
            <w:tcW w:w="3731" w:type="dxa"/>
            <w:tcBorders>
              <w:top w:val="single" w:sz="4" w:space="0" w:color="auto"/>
            </w:tcBorders>
          </w:tcPr>
          <w:p w14:paraId="54A0BE13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Учителя</w:t>
            </w:r>
          </w:p>
          <w:p w14:paraId="0BC7BC5D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0891FDBA" w14:textId="12B486BA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600C8BD9" w14:textId="77777777">
        <w:tc>
          <w:tcPr>
            <w:tcW w:w="14879" w:type="dxa"/>
            <w:gridSpan w:val="4"/>
            <w:vAlign w:val="center"/>
          </w:tcPr>
          <w:p w14:paraId="5BE0F464" w14:textId="77777777" w:rsidR="00DD312E" w:rsidRDefault="00DD312E" w:rsidP="00DD3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МАРТ</w:t>
            </w:r>
          </w:p>
        </w:tc>
      </w:tr>
      <w:tr w:rsidR="00DD312E" w14:paraId="252050BC" w14:textId="77777777" w:rsidTr="00B44653">
        <w:trPr>
          <w:trHeight w:val="302"/>
        </w:trPr>
        <w:tc>
          <w:tcPr>
            <w:tcW w:w="2487" w:type="dxa"/>
            <w:vMerge w:val="restart"/>
            <w:vAlign w:val="center"/>
          </w:tcPr>
          <w:p w14:paraId="5C5DF6C5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6439" w:type="dxa"/>
          </w:tcPr>
          <w:p w14:paraId="1BD0D5D6" w14:textId="17381C2D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Диагностика психологической готовности учащихся к экзаменам.</w:t>
            </w:r>
          </w:p>
        </w:tc>
        <w:tc>
          <w:tcPr>
            <w:tcW w:w="3731" w:type="dxa"/>
          </w:tcPr>
          <w:p w14:paraId="35A8264B" w14:textId="588F79B2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 12 класса</w:t>
            </w:r>
          </w:p>
        </w:tc>
        <w:tc>
          <w:tcPr>
            <w:tcW w:w="2222" w:type="dxa"/>
          </w:tcPr>
          <w:p w14:paraId="0ED1E3E4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Уровень класса</w:t>
            </w:r>
          </w:p>
        </w:tc>
      </w:tr>
      <w:tr w:rsidR="00DD312E" w14:paraId="039644EE" w14:textId="77777777" w:rsidTr="00B44653">
        <w:trPr>
          <w:trHeight w:val="828"/>
        </w:trPr>
        <w:tc>
          <w:tcPr>
            <w:tcW w:w="2487" w:type="dxa"/>
            <w:vMerge/>
            <w:vAlign w:val="center"/>
          </w:tcPr>
          <w:p w14:paraId="63C60AE5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3F9CE1C9" w14:textId="462FC94B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Диагностика профессиональных предпочтений, интересов, склонностей, личностных особенностей учащихся.</w:t>
            </w:r>
          </w:p>
        </w:tc>
        <w:tc>
          <w:tcPr>
            <w:tcW w:w="3731" w:type="dxa"/>
          </w:tcPr>
          <w:p w14:paraId="008EB9C2" w14:textId="4E94758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 12 класса</w:t>
            </w:r>
          </w:p>
        </w:tc>
        <w:tc>
          <w:tcPr>
            <w:tcW w:w="2222" w:type="dxa"/>
          </w:tcPr>
          <w:p w14:paraId="7E7903D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5C5582A6" w14:textId="77777777" w:rsidTr="00B44653">
        <w:trPr>
          <w:trHeight w:val="562"/>
        </w:trPr>
        <w:tc>
          <w:tcPr>
            <w:tcW w:w="2487" w:type="dxa"/>
            <w:vMerge w:val="restart"/>
            <w:vAlign w:val="center"/>
          </w:tcPr>
          <w:p w14:paraId="36DEFF0E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Консультирование</w:t>
            </w:r>
          </w:p>
        </w:tc>
        <w:tc>
          <w:tcPr>
            <w:tcW w:w="6439" w:type="dxa"/>
          </w:tcPr>
          <w:p w14:paraId="23EB9674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Консультирование по результатам диагностики.</w:t>
            </w:r>
          </w:p>
        </w:tc>
        <w:tc>
          <w:tcPr>
            <w:tcW w:w="3731" w:type="dxa"/>
          </w:tcPr>
          <w:p w14:paraId="1FF795DE" w14:textId="015D970B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 12 класса, родители</w:t>
            </w:r>
          </w:p>
        </w:tc>
        <w:tc>
          <w:tcPr>
            <w:tcW w:w="2222" w:type="dxa"/>
          </w:tcPr>
          <w:p w14:paraId="783D2230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4F44266E" w14:textId="77777777" w:rsidTr="00B44653">
        <w:trPr>
          <w:trHeight w:val="562"/>
        </w:trPr>
        <w:tc>
          <w:tcPr>
            <w:tcW w:w="2487" w:type="dxa"/>
            <w:vMerge/>
            <w:vAlign w:val="center"/>
          </w:tcPr>
          <w:p w14:paraId="5781F3D8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2F7481A2" w14:textId="07C0983A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Консультации для родителей «Как говорить с детьми о СВО»</w:t>
            </w:r>
          </w:p>
        </w:tc>
        <w:tc>
          <w:tcPr>
            <w:tcW w:w="3731" w:type="dxa"/>
          </w:tcPr>
          <w:p w14:paraId="239DE75D" w14:textId="45F8592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Родители учащихся</w:t>
            </w:r>
          </w:p>
        </w:tc>
        <w:tc>
          <w:tcPr>
            <w:tcW w:w="2222" w:type="dxa"/>
          </w:tcPr>
          <w:p w14:paraId="0C54A03D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7BC1A782" w14:textId="36DBACD0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30406BE5" w14:textId="77777777" w:rsidTr="00B44653">
        <w:tc>
          <w:tcPr>
            <w:tcW w:w="2487" w:type="dxa"/>
            <w:vMerge/>
            <w:vAlign w:val="center"/>
          </w:tcPr>
          <w:p w14:paraId="04831BB6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34CACF1D" w14:textId="24817231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Профориентационные  консультации учащихся </w:t>
            </w:r>
          </w:p>
        </w:tc>
        <w:tc>
          <w:tcPr>
            <w:tcW w:w="3731" w:type="dxa"/>
          </w:tcPr>
          <w:p w14:paraId="637855A3" w14:textId="19B8C9C1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 12 класса</w:t>
            </w:r>
          </w:p>
        </w:tc>
        <w:tc>
          <w:tcPr>
            <w:tcW w:w="2222" w:type="dxa"/>
          </w:tcPr>
          <w:p w14:paraId="1A7A40B5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Индивидуальный</w:t>
            </w:r>
          </w:p>
          <w:p w14:paraId="5F112835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74770441" w14:textId="77777777" w:rsidTr="00B44653">
        <w:tc>
          <w:tcPr>
            <w:tcW w:w="2487" w:type="dxa"/>
            <w:vMerge/>
            <w:vAlign w:val="center"/>
          </w:tcPr>
          <w:p w14:paraId="32780696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41A16C87" w14:textId="00E2581B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Консультации для учащихся «Как выйти их конфликта красиво»</w:t>
            </w:r>
          </w:p>
        </w:tc>
        <w:tc>
          <w:tcPr>
            <w:tcW w:w="3731" w:type="dxa"/>
          </w:tcPr>
          <w:p w14:paraId="68CD4E2F" w14:textId="3DC49CAC" w:rsidR="00DD312E" w:rsidRDefault="00DD312E" w:rsidP="00DD31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 5-12 класса</w:t>
            </w:r>
          </w:p>
        </w:tc>
        <w:tc>
          <w:tcPr>
            <w:tcW w:w="2222" w:type="dxa"/>
          </w:tcPr>
          <w:p w14:paraId="273D446E" w14:textId="2F522514" w:rsidR="00DD312E" w:rsidRDefault="00DD312E" w:rsidP="00DD31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63893CB6" w14:textId="77777777" w:rsidTr="00B44653">
        <w:trPr>
          <w:trHeight w:val="141"/>
        </w:trPr>
        <w:tc>
          <w:tcPr>
            <w:tcW w:w="2487" w:type="dxa"/>
            <w:vMerge w:val="restart"/>
            <w:vAlign w:val="center"/>
          </w:tcPr>
          <w:p w14:paraId="14EB18B8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Коррекционно-развивающая работа</w:t>
            </w:r>
          </w:p>
        </w:tc>
        <w:tc>
          <w:tcPr>
            <w:tcW w:w="6439" w:type="dxa"/>
          </w:tcPr>
          <w:p w14:paraId="1A1FFBED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Профориентационные развивающие занятия</w:t>
            </w:r>
          </w:p>
        </w:tc>
        <w:tc>
          <w:tcPr>
            <w:tcW w:w="3731" w:type="dxa"/>
          </w:tcPr>
          <w:p w14:paraId="58106599" w14:textId="20DA9D06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Учащиеся  3 – 8 классов </w:t>
            </w:r>
          </w:p>
        </w:tc>
        <w:tc>
          <w:tcPr>
            <w:tcW w:w="2222" w:type="dxa"/>
          </w:tcPr>
          <w:p w14:paraId="081688C2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27A42C77" w14:textId="77777777" w:rsidTr="00DD312E">
        <w:trPr>
          <w:trHeight w:val="281"/>
        </w:trPr>
        <w:tc>
          <w:tcPr>
            <w:tcW w:w="2487" w:type="dxa"/>
            <w:vMerge/>
            <w:vAlign w:val="center"/>
          </w:tcPr>
          <w:p w14:paraId="22EB01D6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2CB241EA" w14:textId="296F5718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Коррекционно-развивающие занятия</w:t>
            </w:r>
          </w:p>
        </w:tc>
        <w:tc>
          <w:tcPr>
            <w:tcW w:w="3731" w:type="dxa"/>
          </w:tcPr>
          <w:p w14:paraId="4D97794F" w14:textId="2FF0997D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 1-12 класса</w:t>
            </w:r>
          </w:p>
        </w:tc>
        <w:tc>
          <w:tcPr>
            <w:tcW w:w="2222" w:type="dxa"/>
          </w:tcPr>
          <w:p w14:paraId="4715BA98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35136D9A" w14:textId="77777777" w:rsidTr="001A33D9">
        <w:trPr>
          <w:trHeight w:val="555"/>
        </w:trPr>
        <w:tc>
          <w:tcPr>
            <w:tcW w:w="2487" w:type="dxa"/>
            <w:vMerge w:val="restart"/>
            <w:vAlign w:val="center"/>
          </w:tcPr>
          <w:p w14:paraId="67468D67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6439" w:type="dxa"/>
          </w:tcPr>
          <w:p w14:paraId="18AB8AA7" w14:textId="040E262C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Оформление стенда.</w:t>
            </w:r>
          </w:p>
        </w:tc>
        <w:tc>
          <w:tcPr>
            <w:tcW w:w="3731" w:type="dxa"/>
          </w:tcPr>
          <w:p w14:paraId="07F2E12B" w14:textId="1F75866C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Классные руководители, учащиеся, родители</w:t>
            </w:r>
          </w:p>
        </w:tc>
        <w:tc>
          <w:tcPr>
            <w:tcW w:w="2222" w:type="dxa"/>
          </w:tcPr>
          <w:p w14:paraId="0BB4E074" w14:textId="76D9163E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Уровень школы</w:t>
            </w:r>
          </w:p>
        </w:tc>
      </w:tr>
      <w:tr w:rsidR="00DD312E" w14:paraId="7F9D4EFB" w14:textId="77777777" w:rsidTr="00B44653">
        <w:trPr>
          <w:trHeight w:val="562"/>
        </w:trPr>
        <w:tc>
          <w:tcPr>
            <w:tcW w:w="2487" w:type="dxa"/>
            <w:vMerge/>
            <w:vAlign w:val="center"/>
          </w:tcPr>
          <w:p w14:paraId="3BB39426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73474E98" w14:textId="2BC4BDA3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Беседы с учащимися «Моя профессия».  </w:t>
            </w:r>
          </w:p>
        </w:tc>
        <w:tc>
          <w:tcPr>
            <w:tcW w:w="3731" w:type="dxa"/>
          </w:tcPr>
          <w:p w14:paraId="119F006D" w14:textId="7F84C94F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 выпускных классов</w:t>
            </w:r>
          </w:p>
        </w:tc>
        <w:tc>
          <w:tcPr>
            <w:tcW w:w="2222" w:type="dxa"/>
          </w:tcPr>
          <w:p w14:paraId="1BE01BF5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Уровень класса</w:t>
            </w:r>
          </w:p>
        </w:tc>
      </w:tr>
      <w:tr w:rsidR="00DD312E" w14:paraId="72ABD23A" w14:textId="77777777" w:rsidTr="00DD312E">
        <w:trPr>
          <w:trHeight w:val="1155"/>
        </w:trPr>
        <w:tc>
          <w:tcPr>
            <w:tcW w:w="2487" w:type="dxa"/>
            <w:vMerge/>
            <w:vAlign w:val="center"/>
          </w:tcPr>
          <w:p w14:paraId="50EBF03D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066C3426" w14:textId="413BE99B" w:rsidR="00DD312E" w:rsidRDefault="00DD312E" w:rsidP="00DD312E">
            <w:pPr>
              <w:jc w:val="both"/>
              <w:rPr>
                <w:rFonts w:ascii="Arial" w:eastAsia="Calibri" w:hAnsi="Arial" w:cs="Arial"/>
                <w:bCs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sz w:val="24"/>
                <w:lang w:eastAsia="ar-SA"/>
              </w:rPr>
              <w:t>Разработка рекомендаций участникам образовательных отношений «Как реагировать на проявление острых поведенческих реакций ребёнка».  (СВО)</w:t>
            </w:r>
          </w:p>
        </w:tc>
        <w:tc>
          <w:tcPr>
            <w:tcW w:w="3731" w:type="dxa"/>
          </w:tcPr>
          <w:p w14:paraId="00193D12" w14:textId="722BA45D" w:rsidR="00DD312E" w:rsidRDefault="00DD312E" w:rsidP="00DD312E">
            <w:pPr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Учащиеся, педагоги, родители</w:t>
            </w:r>
          </w:p>
        </w:tc>
        <w:tc>
          <w:tcPr>
            <w:tcW w:w="2222" w:type="dxa"/>
          </w:tcPr>
          <w:p w14:paraId="634895E8" w14:textId="7E6FB39C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24754D35" w14:textId="77777777" w:rsidTr="00537456">
        <w:trPr>
          <w:trHeight w:val="562"/>
        </w:trPr>
        <w:tc>
          <w:tcPr>
            <w:tcW w:w="2487" w:type="dxa"/>
            <w:vMerge w:val="restart"/>
            <w:vAlign w:val="center"/>
          </w:tcPr>
          <w:p w14:paraId="149A9FEA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6439" w:type="dxa"/>
          </w:tcPr>
          <w:p w14:paraId="0AF591E7" w14:textId="74A0F383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Практикум для учащихся  «Мои  интересы и способности»</w:t>
            </w:r>
          </w:p>
        </w:tc>
        <w:tc>
          <w:tcPr>
            <w:tcW w:w="3731" w:type="dxa"/>
          </w:tcPr>
          <w:p w14:paraId="09EAFFBF" w14:textId="61E33B42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</w:t>
            </w:r>
          </w:p>
        </w:tc>
        <w:tc>
          <w:tcPr>
            <w:tcW w:w="2222" w:type="dxa"/>
          </w:tcPr>
          <w:p w14:paraId="1761F80A" w14:textId="0B10A6AB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Уровень класса</w:t>
            </w:r>
          </w:p>
        </w:tc>
      </w:tr>
      <w:tr w:rsidR="00DD312E" w14:paraId="0D4869A5" w14:textId="77777777" w:rsidTr="00B44653">
        <w:tc>
          <w:tcPr>
            <w:tcW w:w="2487" w:type="dxa"/>
            <w:vMerge/>
            <w:vAlign w:val="center"/>
          </w:tcPr>
          <w:p w14:paraId="541F224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4973E48D" w14:textId="24FBBC49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Распространение памятки для учащихся «Секреты выбора профессии», рекомендации родителям «Выпускник с ОВЗ: выбор профессиональной траектории», памятка для классных руководителей «Профориентация учащихся  в вопросах и ответах»</w:t>
            </w:r>
          </w:p>
        </w:tc>
        <w:tc>
          <w:tcPr>
            <w:tcW w:w="3731" w:type="dxa"/>
          </w:tcPr>
          <w:p w14:paraId="7E13C35F" w14:textId="19442642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Классные руководители, учащиеся  12 класса и их родители</w:t>
            </w:r>
          </w:p>
        </w:tc>
        <w:tc>
          <w:tcPr>
            <w:tcW w:w="2222" w:type="dxa"/>
          </w:tcPr>
          <w:p w14:paraId="573AFEA8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Уровень класса</w:t>
            </w:r>
          </w:p>
        </w:tc>
      </w:tr>
      <w:tr w:rsidR="00DD312E" w14:paraId="39B53F87" w14:textId="77777777" w:rsidTr="00B44653">
        <w:tc>
          <w:tcPr>
            <w:tcW w:w="2487" w:type="dxa"/>
            <w:vMerge/>
            <w:vAlign w:val="center"/>
          </w:tcPr>
          <w:p w14:paraId="2E09A706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435960FA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Мастер-класс для родителей «Как развивать самостоятельность у детей с ОВЗ»</w:t>
            </w:r>
          </w:p>
        </w:tc>
        <w:tc>
          <w:tcPr>
            <w:tcW w:w="3731" w:type="dxa"/>
          </w:tcPr>
          <w:p w14:paraId="56EA41D1" w14:textId="693BC8BB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Родители учащихся  1 – 4 класса</w:t>
            </w:r>
          </w:p>
        </w:tc>
        <w:tc>
          <w:tcPr>
            <w:tcW w:w="2222" w:type="dxa"/>
          </w:tcPr>
          <w:p w14:paraId="6D82290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73EBD773" w14:textId="588B59B0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34816420" w14:textId="77777777" w:rsidTr="00B44653">
        <w:tc>
          <w:tcPr>
            <w:tcW w:w="2487" w:type="dxa"/>
            <w:vMerge/>
            <w:vAlign w:val="center"/>
          </w:tcPr>
          <w:p w14:paraId="7952F57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7EA06EE9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Тренинг родительских навыков по теме «Альтернатива нежелательному поведению: как обучить ребенка альтернативному поведению»</w:t>
            </w:r>
          </w:p>
        </w:tc>
        <w:tc>
          <w:tcPr>
            <w:tcW w:w="3731" w:type="dxa"/>
          </w:tcPr>
          <w:p w14:paraId="6BCBCAF7" w14:textId="7E3943DC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Родители учащихся  начальных классов</w:t>
            </w:r>
          </w:p>
        </w:tc>
        <w:tc>
          <w:tcPr>
            <w:tcW w:w="2222" w:type="dxa"/>
          </w:tcPr>
          <w:p w14:paraId="04365C59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6F265BB8" w14:textId="77777777" w:rsidTr="00DD312E">
        <w:trPr>
          <w:trHeight w:val="664"/>
        </w:trPr>
        <w:tc>
          <w:tcPr>
            <w:tcW w:w="2487" w:type="dxa"/>
            <w:vMerge/>
            <w:vAlign w:val="center"/>
          </w:tcPr>
          <w:p w14:paraId="62EAF664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  <w:tcBorders>
              <w:bottom w:val="single" w:sz="4" w:space="0" w:color="auto"/>
            </w:tcBorders>
          </w:tcPr>
          <w:p w14:paraId="418A8BFC" w14:textId="77777777" w:rsidR="00DD312E" w:rsidRDefault="00DD312E" w:rsidP="00DD312E">
            <w:pPr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Интернет-рассылка  для подростков   «Как стать  самостоятельным»</w:t>
            </w:r>
          </w:p>
          <w:p w14:paraId="6AFB4134" w14:textId="2A2017E9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14:paraId="29FF04BD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  7 – 9-х классов</w:t>
            </w:r>
          </w:p>
          <w:p w14:paraId="50104894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</w:p>
          <w:p w14:paraId="440150CA" w14:textId="617090CC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3608876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2DD76494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1853A9D" w14:textId="19E6C09C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312E" w14:paraId="6EF48C76" w14:textId="77777777" w:rsidTr="00DD312E">
        <w:trPr>
          <w:trHeight w:val="1008"/>
        </w:trPr>
        <w:tc>
          <w:tcPr>
            <w:tcW w:w="2487" w:type="dxa"/>
            <w:vMerge/>
            <w:vAlign w:val="center"/>
          </w:tcPr>
          <w:p w14:paraId="1F33D3C7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  <w:tcBorders>
              <w:top w:val="single" w:sz="4" w:space="0" w:color="auto"/>
            </w:tcBorders>
          </w:tcPr>
          <w:p w14:paraId="22504DAA" w14:textId="77777777" w:rsidR="00DD312E" w:rsidRDefault="00DD312E" w:rsidP="00DD312E">
            <w:pPr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«Как справиться со стрессом и сильными переживаниями» (цель: формирование психологической устойчивости)</w:t>
            </w:r>
          </w:p>
        </w:tc>
        <w:tc>
          <w:tcPr>
            <w:tcW w:w="3731" w:type="dxa"/>
            <w:tcBorders>
              <w:top w:val="single" w:sz="4" w:space="0" w:color="auto"/>
            </w:tcBorders>
          </w:tcPr>
          <w:p w14:paraId="7DC03A76" w14:textId="77777777" w:rsidR="00DD312E" w:rsidRDefault="00DD312E" w:rsidP="00DD312E">
            <w:pPr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 3-12 классов</w:t>
            </w: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17CC7665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  <w:p w14:paraId="528FBA8D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105C5B76" w14:textId="77777777" w:rsidTr="00B44653">
        <w:tc>
          <w:tcPr>
            <w:tcW w:w="2487" w:type="dxa"/>
            <w:vMerge w:val="restart"/>
            <w:vAlign w:val="center"/>
          </w:tcPr>
          <w:p w14:paraId="2D999503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6439" w:type="dxa"/>
          </w:tcPr>
          <w:p w14:paraId="77F65A25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Обработка результатов диагностики</w:t>
            </w:r>
          </w:p>
        </w:tc>
        <w:tc>
          <w:tcPr>
            <w:tcW w:w="3731" w:type="dxa"/>
          </w:tcPr>
          <w:p w14:paraId="40ED3746" w14:textId="5328CCD3" w:rsidR="00DD312E" w:rsidRDefault="00DD312E" w:rsidP="00DD312E">
            <w:pPr>
              <w:jc w:val="center"/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  средних классов</w:t>
            </w:r>
          </w:p>
        </w:tc>
        <w:tc>
          <w:tcPr>
            <w:tcW w:w="2222" w:type="dxa"/>
          </w:tcPr>
          <w:p w14:paraId="676E5FC1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2CE13CCA" w14:textId="77777777" w:rsidTr="00B44653">
        <w:tc>
          <w:tcPr>
            <w:tcW w:w="2487" w:type="dxa"/>
            <w:vMerge/>
            <w:vAlign w:val="center"/>
          </w:tcPr>
          <w:p w14:paraId="422D8A5F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68222372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Составление заключения по результатам диагностики</w:t>
            </w:r>
          </w:p>
        </w:tc>
        <w:tc>
          <w:tcPr>
            <w:tcW w:w="3731" w:type="dxa"/>
          </w:tcPr>
          <w:p w14:paraId="00B6AA74" w14:textId="00ABFC8D" w:rsidR="00DD312E" w:rsidRDefault="00DD312E" w:rsidP="00DD312E">
            <w:pPr>
              <w:jc w:val="center"/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 средних  классов</w:t>
            </w:r>
          </w:p>
        </w:tc>
        <w:tc>
          <w:tcPr>
            <w:tcW w:w="2222" w:type="dxa"/>
          </w:tcPr>
          <w:p w14:paraId="7AB5D60A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3E8A19A0" w14:textId="77777777" w:rsidTr="00DD312E">
        <w:trPr>
          <w:trHeight w:val="758"/>
        </w:trPr>
        <w:tc>
          <w:tcPr>
            <w:tcW w:w="2487" w:type="dxa"/>
            <w:vMerge/>
            <w:vAlign w:val="center"/>
          </w:tcPr>
          <w:p w14:paraId="57E5D9D6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bottom w:val="single" w:sz="4" w:space="0" w:color="auto"/>
            </w:tcBorders>
          </w:tcPr>
          <w:p w14:paraId="27E2D962" w14:textId="779A68AF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Заполнение индивидуальных карт психологического развития учащихся.</w:t>
            </w: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14:paraId="44BA5AFE" w14:textId="608C6DB0" w:rsidR="00DD312E" w:rsidRDefault="00DD312E" w:rsidP="00DD312E">
            <w:pPr>
              <w:jc w:val="center"/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Учащиеся 6-12 класса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3C41ACA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6CF6953C" w14:textId="77777777" w:rsidTr="00DD312E">
        <w:trPr>
          <w:trHeight w:val="626"/>
        </w:trPr>
        <w:tc>
          <w:tcPr>
            <w:tcW w:w="2487" w:type="dxa"/>
            <w:vMerge/>
            <w:vAlign w:val="center"/>
          </w:tcPr>
          <w:p w14:paraId="51A4237D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</w:tcBorders>
          </w:tcPr>
          <w:p w14:paraId="20F256BE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Участие в заседаниях психолого-педагогического консилиума, Совета профилактики.</w:t>
            </w:r>
          </w:p>
        </w:tc>
        <w:tc>
          <w:tcPr>
            <w:tcW w:w="3731" w:type="dxa"/>
            <w:tcBorders>
              <w:top w:val="single" w:sz="4" w:space="0" w:color="auto"/>
            </w:tcBorders>
          </w:tcPr>
          <w:p w14:paraId="0BF672D2" w14:textId="5888C942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П</w:t>
            </w:r>
            <w:r w:rsidRPr="00DD312E">
              <w:rPr>
                <w:rFonts w:ascii="Arial" w:eastAsia="Calibri" w:hAnsi="Arial" w:cs="Arial"/>
                <w:sz w:val="24"/>
                <w:lang w:eastAsia="ar-SA"/>
              </w:rPr>
              <w:t>едагоги</w:t>
            </w: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15F9E72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089F93D2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312E" w14:paraId="26342CFB" w14:textId="77777777">
        <w:tc>
          <w:tcPr>
            <w:tcW w:w="14879" w:type="dxa"/>
            <w:gridSpan w:val="4"/>
            <w:vAlign w:val="center"/>
          </w:tcPr>
          <w:p w14:paraId="5305F27B" w14:textId="77777777" w:rsidR="00DD312E" w:rsidRDefault="00DD312E" w:rsidP="00DD3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АПРЕЛЬ</w:t>
            </w:r>
          </w:p>
        </w:tc>
      </w:tr>
      <w:tr w:rsidR="00DD312E" w14:paraId="004DCBFD" w14:textId="77777777" w:rsidTr="00B44653">
        <w:trPr>
          <w:trHeight w:val="409"/>
        </w:trPr>
        <w:tc>
          <w:tcPr>
            <w:tcW w:w="2487" w:type="dxa"/>
            <w:vMerge w:val="restart"/>
            <w:vAlign w:val="center"/>
          </w:tcPr>
          <w:p w14:paraId="3AAE59E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6439" w:type="dxa"/>
          </w:tcPr>
          <w:p w14:paraId="4DBC8A2D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Анкетирование педагогов с целью выявления детей с эмоциональным неблагополучием</w:t>
            </w:r>
          </w:p>
        </w:tc>
        <w:tc>
          <w:tcPr>
            <w:tcW w:w="3731" w:type="dxa"/>
          </w:tcPr>
          <w:p w14:paraId="550DB936" w14:textId="66477824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Учителя 1 – 12 класса</w:t>
            </w:r>
          </w:p>
        </w:tc>
        <w:tc>
          <w:tcPr>
            <w:tcW w:w="2222" w:type="dxa"/>
          </w:tcPr>
          <w:p w14:paraId="0A8736C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3D88E65A" w14:textId="77777777" w:rsidTr="00B44653">
        <w:trPr>
          <w:trHeight w:val="409"/>
        </w:trPr>
        <w:tc>
          <w:tcPr>
            <w:tcW w:w="2487" w:type="dxa"/>
            <w:vMerge/>
            <w:vAlign w:val="center"/>
          </w:tcPr>
          <w:p w14:paraId="43974BE7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1E47B018" w14:textId="77CFE0C8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Диагностика эмоционального неблагополучия, кризисного состояния учащихся. Изучение уровня экзаменационной тревожности.</w:t>
            </w:r>
          </w:p>
        </w:tc>
        <w:tc>
          <w:tcPr>
            <w:tcW w:w="3731" w:type="dxa"/>
          </w:tcPr>
          <w:p w14:paraId="3F3B3C0C" w14:textId="64E66D4A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 – 12 классов (по результатам анкетирования)</w:t>
            </w:r>
          </w:p>
        </w:tc>
        <w:tc>
          <w:tcPr>
            <w:tcW w:w="2222" w:type="dxa"/>
          </w:tcPr>
          <w:p w14:paraId="5E7B5C18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564031BC" w14:textId="77777777" w:rsidTr="00B44653">
        <w:trPr>
          <w:trHeight w:val="274"/>
        </w:trPr>
        <w:tc>
          <w:tcPr>
            <w:tcW w:w="2487" w:type="dxa"/>
            <w:vMerge w:val="restart"/>
            <w:vAlign w:val="center"/>
          </w:tcPr>
          <w:p w14:paraId="47F9D82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6439" w:type="dxa"/>
          </w:tcPr>
          <w:p w14:paraId="56E6E2C7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Консультирование по результатам диагностики</w:t>
            </w:r>
          </w:p>
        </w:tc>
        <w:tc>
          <w:tcPr>
            <w:tcW w:w="3731" w:type="dxa"/>
          </w:tcPr>
          <w:p w14:paraId="7296E17A" w14:textId="0B839703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 – 12 класса, педагоги, родители</w:t>
            </w:r>
          </w:p>
        </w:tc>
        <w:tc>
          <w:tcPr>
            <w:tcW w:w="2222" w:type="dxa"/>
          </w:tcPr>
          <w:p w14:paraId="215508D2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067925EE" w14:textId="77777777" w:rsidTr="00B44653">
        <w:trPr>
          <w:trHeight w:val="274"/>
        </w:trPr>
        <w:tc>
          <w:tcPr>
            <w:tcW w:w="2487" w:type="dxa"/>
            <w:vMerge/>
            <w:vAlign w:val="center"/>
          </w:tcPr>
          <w:p w14:paraId="77C0E424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3DFD3A08" w14:textId="433AF2DE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Консультирование учащихся по теме «Как стать уверенным в себе», « Ценность жизни»</w:t>
            </w:r>
          </w:p>
        </w:tc>
        <w:tc>
          <w:tcPr>
            <w:tcW w:w="3731" w:type="dxa"/>
          </w:tcPr>
          <w:p w14:paraId="36A80F9C" w14:textId="16D99DC3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5 –12 класса</w:t>
            </w:r>
          </w:p>
        </w:tc>
        <w:tc>
          <w:tcPr>
            <w:tcW w:w="2222" w:type="dxa"/>
          </w:tcPr>
          <w:p w14:paraId="686BB12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619F9B7F" w14:textId="77777777" w:rsidTr="00B44653">
        <w:trPr>
          <w:trHeight w:val="274"/>
        </w:trPr>
        <w:tc>
          <w:tcPr>
            <w:tcW w:w="2487" w:type="dxa"/>
            <w:vMerge/>
            <w:vAlign w:val="center"/>
          </w:tcPr>
          <w:p w14:paraId="70B0C45F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486A5118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Консультирование родителей по теме «Как повысить самооценку ребенка и его уверенность в себе»</w:t>
            </w:r>
          </w:p>
        </w:tc>
        <w:tc>
          <w:tcPr>
            <w:tcW w:w="3731" w:type="dxa"/>
          </w:tcPr>
          <w:p w14:paraId="31B5E4CE" w14:textId="1B892D79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Родители учащихся 1 – 12 класса</w:t>
            </w:r>
          </w:p>
        </w:tc>
        <w:tc>
          <w:tcPr>
            <w:tcW w:w="2222" w:type="dxa"/>
          </w:tcPr>
          <w:p w14:paraId="2A177992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42A1EDC1" w14:textId="77777777" w:rsidTr="00B44653">
        <w:tc>
          <w:tcPr>
            <w:tcW w:w="2487" w:type="dxa"/>
            <w:vMerge/>
            <w:vAlign w:val="center"/>
          </w:tcPr>
          <w:p w14:paraId="431D3F96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541D3F46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Консультация для педагогов по теме «Какие коррекционные приемы использовать на уроке при обучении детей с ЗПР»</w:t>
            </w:r>
          </w:p>
        </w:tc>
        <w:tc>
          <w:tcPr>
            <w:tcW w:w="3731" w:type="dxa"/>
          </w:tcPr>
          <w:p w14:paraId="01113BD9" w14:textId="14703083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Учителя 3 класса, детей с ЗПР</w:t>
            </w:r>
          </w:p>
        </w:tc>
        <w:tc>
          <w:tcPr>
            <w:tcW w:w="2222" w:type="dxa"/>
          </w:tcPr>
          <w:p w14:paraId="0D319807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2C480566" w14:textId="77777777" w:rsidTr="00B44653">
        <w:trPr>
          <w:trHeight w:val="437"/>
        </w:trPr>
        <w:tc>
          <w:tcPr>
            <w:tcW w:w="2487" w:type="dxa"/>
            <w:vMerge w:val="restart"/>
            <w:vAlign w:val="center"/>
          </w:tcPr>
          <w:p w14:paraId="592AE6B5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Коррекционно-развивающая работа</w:t>
            </w:r>
          </w:p>
        </w:tc>
        <w:tc>
          <w:tcPr>
            <w:tcW w:w="6439" w:type="dxa"/>
          </w:tcPr>
          <w:p w14:paraId="5DE18AF7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Коррекционно-развивающие занятия по повышению самооценки и уверенности в себе </w:t>
            </w:r>
          </w:p>
        </w:tc>
        <w:tc>
          <w:tcPr>
            <w:tcW w:w="3731" w:type="dxa"/>
          </w:tcPr>
          <w:p w14:paraId="309CFE12" w14:textId="7C06C9D5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Учащиеся 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>1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– 12 класса</w:t>
            </w:r>
          </w:p>
        </w:tc>
        <w:tc>
          <w:tcPr>
            <w:tcW w:w="2222" w:type="dxa"/>
          </w:tcPr>
          <w:p w14:paraId="11CBD84D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  <w:p w14:paraId="5435BAB1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18EABB4A" w14:textId="77777777" w:rsidTr="00B44653">
        <w:trPr>
          <w:trHeight w:val="437"/>
        </w:trPr>
        <w:tc>
          <w:tcPr>
            <w:tcW w:w="2487" w:type="dxa"/>
            <w:vMerge/>
            <w:vAlign w:val="center"/>
          </w:tcPr>
          <w:p w14:paraId="6203DF83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49A28D0A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Коррекционно-развивающие занятия «Переходим в 5 класс»</w:t>
            </w:r>
          </w:p>
        </w:tc>
        <w:tc>
          <w:tcPr>
            <w:tcW w:w="3731" w:type="dxa"/>
          </w:tcPr>
          <w:p w14:paraId="7C099A69" w14:textId="0FE09FF3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4 класс</w:t>
            </w:r>
          </w:p>
        </w:tc>
        <w:tc>
          <w:tcPr>
            <w:tcW w:w="2222" w:type="dxa"/>
          </w:tcPr>
          <w:p w14:paraId="1775AFE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Уровень класса</w:t>
            </w:r>
          </w:p>
        </w:tc>
      </w:tr>
      <w:tr w:rsidR="00DD312E" w14:paraId="62006BF8" w14:textId="77777777" w:rsidTr="00DD312E">
        <w:trPr>
          <w:trHeight w:val="574"/>
        </w:trPr>
        <w:tc>
          <w:tcPr>
            <w:tcW w:w="2487" w:type="dxa"/>
            <w:vMerge/>
            <w:vAlign w:val="center"/>
          </w:tcPr>
          <w:p w14:paraId="001FD576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604CBF98" w14:textId="639EE763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Коррекционно-развивающие занятия </w:t>
            </w:r>
          </w:p>
        </w:tc>
        <w:tc>
          <w:tcPr>
            <w:tcW w:w="3731" w:type="dxa"/>
          </w:tcPr>
          <w:p w14:paraId="7B5F1F1B" w14:textId="70CCC78A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 – 12 классов</w:t>
            </w:r>
          </w:p>
        </w:tc>
        <w:tc>
          <w:tcPr>
            <w:tcW w:w="2222" w:type="dxa"/>
          </w:tcPr>
          <w:p w14:paraId="0B3944D3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2F12096D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0C4683BB" w14:textId="77777777" w:rsidTr="00B44653">
        <w:tc>
          <w:tcPr>
            <w:tcW w:w="2487" w:type="dxa"/>
            <w:vMerge w:val="restart"/>
            <w:vAlign w:val="center"/>
          </w:tcPr>
          <w:p w14:paraId="453AECF9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6439" w:type="dxa"/>
          </w:tcPr>
          <w:p w14:paraId="00A1EB2C" w14:textId="59F5DCE7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3731" w:type="dxa"/>
          </w:tcPr>
          <w:p w14:paraId="5EC79AE0" w14:textId="3DC0FAA2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Учащиеся. Родители. Педагоги.</w:t>
            </w:r>
          </w:p>
        </w:tc>
        <w:tc>
          <w:tcPr>
            <w:tcW w:w="2222" w:type="dxa"/>
          </w:tcPr>
          <w:p w14:paraId="2A8D5D71" w14:textId="50CE0448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Уровень школы</w:t>
            </w:r>
          </w:p>
        </w:tc>
      </w:tr>
      <w:tr w:rsidR="00DD312E" w14:paraId="274FEFA3" w14:textId="77777777" w:rsidTr="00B44653">
        <w:tc>
          <w:tcPr>
            <w:tcW w:w="2487" w:type="dxa"/>
            <w:vMerge/>
            <w:vAlign w:val="center"/>
          </w:tcPr>
          <w:p w14:paraId="083861F2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76123F8D" w14:textId="0CD752DA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Распространение памяток учащимся «Как стать внимательным»</w:t>
            </w:r>
          </w:p>
        </w:tc>
        <w:tc>
          <w:tcPr>
            <w:tcW w:w="3731" w:type="dxa"/>
          </w:tcPr>
          <w:p w14:paraId="351CFEBB" w14:textId="0E73E82A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Учащиеся 3-9 класса</w:t>
            </w:r>
          </w:p>
        </w:tc>
        <w:tc>
          <w:tcPr>
            <w:tcW w:w="2222" w:type="dxa"/>
          </w:tcPr>
          <w:p w14:paraId="3465252D" w14:textId="0592B993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Уровень класса</w:t>
            </w:r>
          </w:p>
        </w:tc>
      </w:tr>
      <w:tr w:rsidR="00DD312E" w14:paraId="079C975A" w14:textId="77777777" w:rsidTr="00B44653">
        <w:trPr>
          <w:trHeight w:val="562"/>
        </w:trPr>
        <w:tc>
          <w:tcPr>
            <w:tcW w:w="2487" w:type="dxa"/>
            <w:vMerge/>
            <w:vAlign w:val="center"/>
          </w:tcPr>
          <w:p w14:paraId="40A91436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6868E2ED" w14:textId="02BAFAD6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Беседы с родителями «Подростки, привычки, здоровье».</w:t>
            </w:r>
          </w:p>
          <w:p w14:paraId="317926D9" w14:textId="726A0127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1" w:type="dxa"/>
          </w:tcPr>
          <w:p w14:paraId="0FD41466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Родители учащихся 5 – 9-х классов</w:t>
            </w:r>
          </w:p>
        </w:tc>
        <w:tc>
          <w:tcPr>
            <w:tcW w:w="2222" w:type="dxa"/>
          </w:tcPr>
          <w:p w14:paraId="561F3E0F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024A106F" w14:textId="77777777" w:rsidTr="00B44653">
        <w:tc>
          <w:tcPr>
            <w:tcW w:w="2487" w:type="dxa"/>
            <w:vMerge/>
            <w:vAlign w:val="center"/>
          </w:tcPr>
          <w:p w14:paraId="1D66F944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12756791" w14:textId="47D0973B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Тренинг для педагогов «Время для учителя» (профилактика эмоционального выгорания)</w:t>
            </w:r>
          </w:p>
        </w:tc>
        <w:tc>
          <w:tcPr>
            <w:tcW w:w="3731" w:type="dxa"/>
          </w:tcPr>
          <w:p w14:paraId="3D12F28D" w14:textId="4D132889" w:rsidR="00DD312E" w:rsidRDefault="00DD312E" w:rsidP="00DD31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Педагоги</w:t>
            </w:r>
          </w:p>
        </w:tc>
        <w:tc>
          <w:tcPr>
            <w:tcW w:w="2222" w:type="dxa"/>
          </w:tcPr>
          <w:p w14:paraId="1AEFF300" w14:textId="05343260" w:rsidR="00DD312E" w:rsidRDefault="00DD312E" w:rsidP="00DD31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127869DD" w14:textId="77777777" w:rsidTr="00B44653">
        <w:tc>
          <w:tcPr>
            <w:tcW w:w="2487" w:type="dxa"/>
            <w:vMerge/>
            <w:vAlign w:val="center"/>
          </w:tcPr>
          <w:p w14:paraId="6E652619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39737AA1" w14:textId="77777777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Практикум для классных руководителей «Как увидеть эмоциональные трудности у ученика и правильно на них реагировать».</w:t>
            </w:r>
          </w:p>
        </w:tc>
        <w:tc>
          <w:tcPr>
            <w:tcW w:w="3731" w:type="dxa"/>
          </w:tcPr>
          <w:p w14:paraId="1E345279" w14:textId="4DB1E995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Классные руководители 1 – 12 классов</w:t>
            </w:r>
          </w:p>
        </w:tc>
        <w:tc>
          <w:tcPr>
            <w:tcW w:w="2222" w:type="dxa"/>
          </w:tcPr>
          <w:p w14:paraId="584CB995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20CDBFFE" w14:textId="77777777" w:rsidTr="00DD312E">
        <w:trPr>
          <w:trHeight w:val="495"/>
        </w:trPr>
        <w:tc>
          <w:tcPr>
            <w:tcW w:w="2487" w:type="dxa"/>
            <w:vMerge w:val="restart"/>
            <w:vAlign w:val="center"/>
          </w:tcPr>
          <w:p w14:paraId="308209D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6439" w:type="dxa"/>
            <w:tcBorders>
              <w:bottom w:val="single" w:sz="4" w:space="0" w:color="auto"/>
            </w:tcBorders>
          </w:tcPr>
          <w:p w14:paraId="116122DA" w14:textId="77777777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Профилактические занятия с учащимися «Я взрослею»</w:t>
            </w:r>
          </w:p>
          <w:p w14:paraId="07C1678A" w14:textId="7A8339AE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14:paraId="33C50B61" w14:textId="7AC0E965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Учащиеся 7 – 9-х класса</w:t>
            </w:r>
          </w:p>
          <w:p w14:paraId="21ADBD1A" w14:textId="131210F0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7E003C4F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Индивидуальный</w:t>
            </w:r>
          </w:p>
          <w:p w14:paraId="213C491E" w14:textId="7F63E034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12E" w14:paraId="7FE6F0B0" w14:textId="77777777" w:rsidTr="00DD312E">
        <w:trPr>
          <w:trHeight w:val="1163"/>
        </w:trPr>
        <w:tc>
          <w:tcPr>
            <w:tcW w:w="2487" w:type="dxa"/>
            <w:vMerge/>
            <w:vAlign w:val="center"/>
          </w:tcPr>
          <w:p w14:paraId="2E76EAF0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  <w:tcBorders>
              <w:top w:val="single" w:sz="4" w:space="0" w:color="auto"/>
            </w:tcBorders>
          </w:tcPr>
          <w:p w14:paraId="231FCC5C" w14:textId="5E6D9E5D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Профилактическое мероприятие «Личные границы. Бережём свои и не нарушаем чужие» (цель: профилактика конфликтов, отклоняющегося поведения). </w:t>
            </w:r>
          </w:p>
        </w:tc>
        <w:tc>
          <w:tcPr>
            <w:tcW w:w="3731" w:type="dxa"/>
            <w:tcBorders>
              <w:top w:val="single" w:sz="4" w:space="0" w:color="auto"/>
            </w:tcBorders>
          </w:tcPr>
          <w:p w14:paraId="15EFB0BA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Учащиеся 1-12 классов</w:t>
            </w: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3798E3B1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Индивидуальный</w:t>
            </w:r>
          </w:p>
          <w:p w14:paraId="275B981A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78D78A11" w14:textId="77777777" w:rsidTr="00B44653">
        <w:tc>
          <w:tcPr>
            <w:tcW w:w="2487" w:type="dxa"/>
            <w:vMerge/>
            <w:vAlign w:val="center"/>
          </w:tcPr>
          <w:p w14:paraId="2A77E657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54CC6262" w14:textId="1748D4DB" w:rsidR="00DD312E" w:rsidRDefault="00DD312E" w:rsidP="00DD3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Недели психологии (по отдельному плану)</w:t>
            </w:r>
          </w:p>
        </w:tc>
        <w:tc>
          <w:tcPr>
            <w:tcW w:w="3731" w:type="dxa"/>
          </w:tcPr>
          <w:p w14:paraId="3FE72E15" w14:textId="3F3C66CE" w:rsidR="00DD312E" w:rsidRDefault="00DD312E" w:rsidP="00DD31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Педагоги, родители, учащиеся.</w:t>
            </w:r>
          </w:p>
        </w:tc>
        <w:tc>
          <w:tcPr>
            <w:tcW w:w="2222" w:type="dxa"/>
          </w:tcPr>
          <w:p w14:paraId="6A0A6752" w14:textId="77777777" w:rsidR="00DD312E" w:rsidRPr="00C0079D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79D">
              <w:rPr>
                <w:rFonts w:ascii="Arial" w:hAnsi="Arial" w:cs="Arial"/>
                <w:sz w:val="24"/>
                <w:szCs w:val="24"/>
              </w:rPr>
              <w:t>Индивидуальный</w:t>
            </w:r>
          </w:p>
          <w:p w14:paraId="22DFA55C" w14:textId="2C2A9E3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79D">
              <w:rPr>
                <w:rFonts w:ascii="Arial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57A9471F" w14:textId="77777777" w:rsidTr="00B44653">
        <w:tc>
          <w:tcPr>
            <w:tcW w:w="2487" w:type="dxa"/>
            <w:vMerge/>
            <w:vAlign w:val="center"/>
          </w:tcPr>
          <w:p w14:paraId="104B40AD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31FCF8AD" w14:textId="1C748D60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Практические занятия для учащихся  4 класса «Дорога в 5-й класс».</w:t>
            </w:r>
          </w:p>
        </w:tc>
        <w:tc>
          <w:tcPr>
            <w:tcW w:w="3731" w:type="dxa"/>
          </w:tcPr>
          <w:p w14:paraId="50DCD7CB" w14:textId="63435C7B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Учащиеся  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>4 класса</w:t>
            </w:r>
          </w:p>
        </w:tc>
        <w:tc>
          <w:tcPr>
            <w:tcW w:w="2222" w:type="dxa"/>
          </w:tcPr>
          <w:p w14:paraId="434F6382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33249CFE" w14:textId="77777777" w:rsidTr="00B44653">
        <w:tc>
          <w:tcPr>
            <w:tcW w:w="2487" w:type="dxa"/>
            <w:vMerge/>
            <w:vAlign w:val="center"/>
          </w:tcPr>
          <w:p w14:paraId="141A4263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4E718670" w14:textId="7B9A123F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Тренинг для восстановления психоэмоционального состояния учащихся </w:t>
            </w:r>
          </w:p>
        </w:tc>
        <w:tc>
          <w:tcPr>
            <w:tcW w:w="3731" w:type="dxa"/>
          </w:tcPr>
          <w:p w14:paraId="743F528C" w14:textId="49C43B2B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начальных  классов</w:t>
            </w:r>
          </w:p>
        </w:tc>
        <w:tc>
          <w:tcPr>
            <w:tcW w:w="2222" w:type="dxa"/>
          </w:tcPr>
          <w:p w14:paraId="3C4EB939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0288F150" w14:textId="77777777" w:rsidTr="00B44653">
        <w:tc>
          <w:tcPr>
            <w:tcW w:w="2487" w:type="dxa"/>
            <w:vMerge/>
            <w:vAlign w:val="center"/>
          </w:tcPr>
          <w:p w14:paraId="1EA79B96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1F087EC5" w14:textId="650B72B6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Интернет-рассылка «Как построить взаимодействие со своим ребенком: рекомендации психолога родителям детей  ЗПР»</w:t>
            </w:r>
          </w:p>
        </w:tc>
        <w:tc>
          <w:tcPr>
            <w:tcW w:w="3731" w:type="dxa"/>
          </w:tcPr>
          <w:p w14:paraId="23F404AA" w14:textId="00DDDBC0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Родителям учащихся 3 класса</w:t>
            </w:r>
          </w:p>
        </w:tc>
        <w:tc>
          <w:tcPr>
            <w:tcW w:w="2222" w:type="dxa"/>
          </w:tcPr>
          <w:p w14:paraId="6363B0F7" w14:textId="120928C3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1D3123FA" w14:textId="77777777" w:rsidTr="00B44653">
        <w:tc>
          <w:tcPr>
            <w:tcW w:w="2487" w:type="dxa"/>
            <w:vMerge/>
            <w:vAlign w:val="center"/>
          </w:tcPr>
          <w:p w14:paraId="5A9E4E05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06240C5C" w14:textId="2E6137A5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Тренинг родительских навыков по теме «Новые навыки: как обучать ребенка пошагово, с минимальной помощью взрослого»</w:t>
            </w:r>
          </w:p>
        </w:tc>
        <w:tc>
          <w:tcPr>
            <w:tcW w:w="3731" w:type="dxa"/>
          </w:tcPr>
          <w:p w14:paraId="2FFAD72D" w14:textId="07760AB0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Родители учащихся  1-4 класса</w:t>
            </w:r>
          </w:p>
        </w:tc>
        <w:tc>
          <w:tcPr>
            <w:tcW w:w="2222" w:type="dxa"/>
          </w:tcPr>
          <w:p w14:paraId="451DA433" w14:textId="77777777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3EC23541" w14:textId="77777777" w:rsidTr="00B44653">
        <w:tc>
          <w:tcPr>
            <w:tcW w:w="2487" w:type="dxa"/>
            <w:vMerge/>
            <w:vAlign w:val="center"/>
          </w:tcPr>
          <w:p w14:paraId="013DF36F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40B092FC" w14:textId="7EDF08D4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Профилактические занятия для учащихся и их родителей «Мы умеем общаться» </w:t>
            </w:r>
          </w:p>
        </w:tc>
        <w:tc>
          <w:tcPr>
            <w:tcW w:w="3731" w:type="dxa"/>
          </w:tcPr>
          <w:p w14:paraId="5103A716" w14:textId="467C5B4F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1 – 9  класса и их родителей</w:t>
            </w:r>
          </w:p>
        </w:tc>
        <w:tc>
          <w:tcPr>
            <w:tcW w:w="2222" w:type="dxa"/>
          </w:tcPr>
          <w:p w14:paraId="142DDE9F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0F8CA4EF" w14:textId="77777777" w:rsidTr="00B44653">
        <w:tc>
          <w:tcPr>
            <w:tcW w:w="2487" w:type="dxa"/>
            <w:vMerge/>
            <w:vAlign w:val="center"/>
          </w:tcPr>
          <w:p w14:paraId="3B81E0FF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00A15D13" w14:textId="00CF30C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Оформление информационного стенда «Как победить стресс?»</w:t>
            </w:r>
          </w:p>
        </w:tc>
        <w:tc>
          <w:tcPr>
            <w:tcW w:w="3731" w:type="dxa"/>
          </w:tcPr>
          <w:p w14:paraId="497C4B7D" w14:textId="2F4BD9D4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Учащиеся. Педагоги.</w:t>
            </w:r>
          </w:p>
        </w:tc>
        <w:tc>
          <w:tcPr>
            <w:tcW w:w="2222" w:type="dxa"/>
          </w:tcPr>
          <w:p w14:paraId="4068CCFC" w14:textId="3BAFF70D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Уровень школы</w:t>
            </w:r>
          </w:p>
        </w:tc>
      </w:tr>
      <w:tr w:rsidR="00DD312E" w14:paraId="0A04F034" w14:textId="77777777" w:rsidTr="00B44653">
        <w:tc>
          <w:tcPr>
            <w:tcW w:w="2487" w:type="dxa"/>
            <w:vMerge w:val="restart"/>
            <w:vAlign w:val="center"/>
          </w:tcPr>
          <w:p w14:paraId="21A01FF2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6439" w:type="dxa"/>
          </w:tcPr>
          <w:p w14:paraId="16F64675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Обработка результатов диагностики</w:t>
            </w:r>
          </w:p>
        </w:tc>
        <w:tc>
          <w:tcPr>
            <w:tcW w:w="3731" w:type="dxa"/>
          </w:tcPr>
          <w:p w14:paraId="00F9AB2F" w14:textId="364C67C3" w:rsidR="00DD312E" w:rsidRDefault="00DD312E" w:rsidP="00DD312E">
            <w:pPr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 – 12 класса</w:t>
            </w:r>
          </w:p>
        </w:tc>
        <w:tc>
          <w:tcPr>
            <w:tcW w:w="2222" w:type="dxa"/>
          </w:tcPr>
          <w:p w14:paraId="0528D1CA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2827D7EF" w14:textId="77777777" w:rsidTr="00B44653">
        <w:tc>
          <w:tcPr>
            <w:tcW w:w="2487" w:type="dxa"/>
            <w:vMerge/>
            <w:vAlign w:val="center"/>
          </w:tcPr>
          <w:p w14:paraId="7A7FB43E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103295AF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Составление заключения по результатам диагностики</w:t>
            </w:r>
          </w:p>
        </w:tc>
        <w:tc>
          <w:tcPr>
            <w:tcW w:w="3731" w:type="dxa"/>
          </w:tcPr>
          <w:p w14:paraId="7FA51A7C" w14:textId="60138557" w:rsidR="00DD312E" w:rsidRDefault="00DD312E" w:rsidP="00DD312E">
            <w:pPr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1 - 12 класса</w:t>
            </w:r>
          </w:p>
        </w:tc>
        <w:tc>
          <w:tcPr>
            <w:tcW w:w="2222" w:type="dxa"/>
          </w:tcPr>
          <w:p w14:paraId="7BF604E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101B5014" w14:textId="77777777" w:rsidTr="00DD312E">
        <w:trPr>
          <w:trHeight w:val="767"/>
        </w:trPr>
        <w:tc>
          <w:tcPr>
            <w:tcW w:w="2487" w:type="dxa"/>
            <w:vMerge/>
            <w:vAlign w:val="center"/>
          </w:tcPr>
          <w:p w14:paraId="1B93AB97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bottom w:val="single" w:sz="4" w:space="0" w:color="auto"/>
            </w:tcBorders>
          </w:tcPr>
          <w:p w14:paraId="39A7699F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Заполнение индивидуальных карт психологического развития учащихся</w:t>
            </w:r>
          </w:p>
          <w:p w14:paraId="0B2A8970" w14:textId="2A570A7D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14:paraId="79E74F65" w14:textId="45895AF6" w:rsidR="00DD312E" w:rsidRDefault="00DD312E" w:rsidP="00DD312E">
            <w:pPr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 – 12 класса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39DDE15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68980CD1" w14:textId="77777777" w:rsidTr="00DD312E">
        <w:trPr>
          <w:trHeight w:val="617"/>
        </w:trPr>
        <w:tc>
          <w:tcPr>
            <w:tcW w:w="2487" w:type="dxa"/>
            <w:vMerge/>
            <w:vAlign w:val="center"/>
          </w:tcPr>
          <w:p w14:paraId="6DCC831E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</w:tcBorders>
          </w:tcPr>
          <w:p w14:paraId="59CEFF65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Участие в заседаниях психолого-педагогического консилиума, Совета профилактики.</w:t>
            </w:r>
          </w:p>
        </w:tc>
        <w:tc>
          <w:tcPr>
            <w:tcW w:w="3731" w:type="dxa"/>
            <w:tcBorders>
              <w:top w:val="single" w:sz="4" w:space="0" w:color="auto"/>
            </w:tcBorders>
          </w:tcPr>
          <w:p w14:paraId="7528BC4D" w14:textId="7D8C5158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312E">
              <w:rPr>
                <w:rFonts w:ascii="Arial" w:eastAsia="Calibri" w:hAnsi="Arial" w:cs="Arial"/>
                <w:sz w:val="24"/>
                <w:szCs w:val="24"/>
              </w:rPr>
              <w:t>Педагоги</w:t>
            </w: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36CCC46B" w14:textId="5ECD5A78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312E"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46F84019" w14:textId="77777777">
        <w:tc>
          <w:tcPr>
            <w:tcW w:w="14879" w:type="dxa"/>
            <w:gridSpan w:val="4"/>
            <w:vAlign w:val="center"/>
          </w:tcPr>
          <w:p w14:paraId="02DBD7F3" w14:textId="77777777" w:rsidR="00DD312E" w:rsidRDefault="00DD312E" w:rsidP="00DD3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МАЙ</w:t>
            </w:r>
          </w:p>
        </w:tc>
      </w:tr>
      <w:tr w:rsidR="00DD312E" w14:paraId="1AAE06C3" w14:textId="77777777" w:rsidTr="00B44653">
        <w:tc>
          <w:tcPr>
            <w:tcW w:w="2487" w:type="dxa"/>
            <w:vAlign w:val="center"/>
          </w:tcPr>
          <w:p w14:paraId="3CBFC91D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6439" w:type="dxa"/>
          </w:tcPr>
          <w:p w14:paraId="5A4A0E00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Итоговая диагностика особенностей развития учащихся  с целью оценки динамики. </w:t>
            </w:r>
          </w:p>
          <w:p w14:paraId="249339B3" w14:textId="48592C39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Динамический контроль развития учащихся, получающих психологическую помощь.</w:t>
            </w:r>
          </w:p>
        </w:tc>
        <w:tc>
          <w:tcPr>
            <w:tcW w:w="3731" w:type="dxa"/>
          </w:tcPr>
          <w:p w14:paraId="3F194B8A" w14:textId="0A7C44EB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1 – 12 класса</w:t>
            </w:r>
          </w:p>
        </w:tc>
        <w:tc>
          <w:tcPr>
            <w:tcW w:w="2222" w:type="dxa"/>
          </w:tcPr>
          <w:p w14:paraId="4873B9D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78F96B87" w14:textId="77777777" w:rsidTr="00B44653">
        <w:trPr>
          <w:trHeight w:val="828"/>
        </w:trPr>
        <w:tc>
          <w:tcPr>
            <w:tcW w:w="2487" w:type="dxa"/>
            <w:vMerge w:val="restart"/>
            <w:vAlign w:val="center"/>
          </w:tcPr>
          <w:p w14:paraId="21463884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6439" w:type="dxa"/>
          </w:tcPr>
          <w:p w14:paraId="1DF2D2FB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Консультирование по результатам итоговой диагностики</w:t>
            </w:r>
          </w:p>
        </w:tc>
        <w:tc>
          <w:tcPr>
            <w:tcW w:w="3731" w:type="dxa"/>
          </w:tcPr>
          <w:p w14:paraId="0794B56A" w14:textId="63B93625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Классные руководители и родители учащихся  1 – 12 класса</w:t>
            </w:r>
          </w:p>
        </w:tc>
        <w:tc>
          <w:tcPr>
            <w:tcW w:w="2222" w:type="dxa"/>
          </w:tcPr>
          <w:p w14:paraId="6F0048E5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77C528C1" w14:textId="77777777" w:rsidTr="00B44653">
        <w:tc>
          <w:tcPr>
            <w:tcW w:w="2487" w:type="dxa"/>
            <w:vMerge/>
            <w:vAlign w:val="center"/>
          </w:tcPr>
          <w:p w14:paraId="139F2171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5AD2A838" w14:textId="0A6FA622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Консультации  для родителей: «Помощь ребёнку в подготовке к экзаменам»</w:t>
            </w:r>
          </w:p>
        </w:tc>
        <w:tc>
          <w:tcPr>
            <w:tcW w:w="3731" w:type="dxa"/>
          </w:tcPr>
          <w:p w14:paraId="5E8C40B6" w14:textId="3CA63538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Родители</w:t>
            </w:r>
          </w:p>
        </w:tc>
        <w:tc>
          <w:tcPr>
            <w:tcW w:w="2222" w:type="dxa"/>
          </w:tcPr>
          <w:p w14:paraId="7752633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459B7430" w14:textId="7548AE72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1F6E7114" w14:textId="77777777" w:rsidTr="00DD312E">
        <w:trPr>
          <w:trHeight w:val="608"/>
        </w:trPr>
        <w:tc>
          <w:tcPr>
            <w:tcW w:w="2487" w:type="dxa"/>
            <w:vMerge/>
            <w:vAlign w:val="center"/>
          </w:tcPr>
          <w:p w14:paraId="61B973B7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bottom w:val="single" w:sz="4" w:space="0" w:color="auto"/>
            </w:tcBorders>
          </w:tcPr>
          <w:p w14:paraId="22991A36" w14:textId="0B9E981E" w:rsidR="00DD312E" w:rsidRP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Консультация педагогов по теме «Психологические трудности  ребенка с нарушениями речи»</w:t>
            </w: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14:paraId="785ED3C0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Учителя 1 – 9  класса</w:t>
            </w:r>
          </w:p>
          <w:p w14:paraId="1C135E28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</w:p>
          <w:p w14:paraId="668F3E37" w14:textId="720CD6F2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1790DF94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  <w:p w14:paraId="7C9518A8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052B174" w14:textId="17C75F2A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312E" w14:paraId="618C2C2D" w14:textId="77777777" w:rsidTr="00DD312E">
        <w:trPr>
          <w:trHeight w:val="720"/>
        </w:trPr>
        <w:tc>
          <w:tcPr>
            <w:tcW w:w="2487" w:type="dxa"/>
            <w:vMerge/>
            <w:vAlign w:val="center"/>
          </w:tcPr>
          <w:p w14:paraId="5694606B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  <w:bottom w:val="single" w:sz="4" w:space="0" w:color="auto"/>
            </w:tcBorders>
          </w:tcPr>
          <w:p w14:paraId="507AA917" w14:textId="77777777" w:rsidR="00DD312E" w:rsidRDefault="00DD312E" w:rsidP="00DD312E">
            <w:pPr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Консультации для учащихся «Мечты и цели. Как сделать первый шаг»</w:t>
            </w:r>
          </w:p>
          <w:p w14:paraId="1543BDEB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</w:p>
        </w:tc>
        <w:tc>
          <w:tcPr>
            <w:tcW w:w="3731" w:type="dxa"/>
            <w:tcBorders>
              <w:top w:val="single" w:sz="4" w:space="0" w:color="auto"/>
              <w:bottom w:val="single" w:sz="4" w:space="0" w:color="auto"/>
            </w:tcBorders>
          </w:tcPr>
          <w:p w14:paraId="48C457FA" w14:textId="68672EBF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  <w:r w:rsidRPr="00DD312E">
              <w:rPr>
                <w:rFonts w:ascii="Arial" w:eastAsia="Calibri" w:hAnsi="Arial" w:cs="Arial"/>
                <w:sz w:val="24"/>
                <w:lang w:eastAsia="ar-SA"/>
              </w:rPr>
              <w:t xml:space="preserve">Учителя 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>5</w:t>
            </w:r>
            <w:r w:rsidRPr="00DD312E">
              <w:rPr>
                <w:rFonts w:ascii="Arial" w:eastAsia="Calibri" w:hAnsi="Arial" w:cs="Arial"/>
                <w:sz w:val="24"/>
                <w:lang w:eastAsia="ar-SA"/>
              </w:rPr>
              <w:t xml:space="preserve"> –</w:t>
            </w: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 12 </w:t>
            </w:r>
            <w:r w:rsidRPr="00DD312E">
              <w:rPr>
                <w:rFonts w:ascii="Arial" w:eastAsia="Calibri" w:hAnsi="Arial" w:cs="Arial"/>
                <w:sz w:val="24"/>
                <w:lang w:eastAsia="ar-SA"/>
              </w:rPr>
              <w:t>класса</w:t>
            </w:r>
          </w:p>
          <w:p w14:paraId="2F6FE0B9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</w:p>
          <w:p w14:paraId="62D99A10" w14:textId="17400DDD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14:paraId="3C6CBEBE" w14:textId="65B0DE2A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312E"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  <w:p w14:paraId="0BBF5A5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0F852C5" w14:textId="2E3BDAF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312E" w14:paraId="7DBA100F" w14:textId="77777777" w:rsidTr="00DD312E">
        <w:trPr>
          <w:trHeight w:val="559"/>
        </w:trPr>
        <w:tc>
          <w:tcPr>
            <w:tcW w:w="2487" w:type="dxa"/>
            <w:vMerge/>
            <w:vAlign w:val="center"/>
          </w:tcPr>
          <w:p w14:paraId="0A613FD6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  <w:bottom w:val="single" w:sz="4" w:space="0" w:color="auto"/>
            </w:tcBorders>
          </w:tcPr>
          <w:p w14:paraId="4FDAB8ED" w14:textId="01CDF5F4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Индивидуальные консультации с участниками образовательных отношений по запросу.</w:t>
            </w:r>
          </w:p>
        </w:tc>
        <w:tc>
          <w:tcPr>
            <w:tcW w:w="3731" w:type="dxa"/>
            <w:tcBorders>
              <w:top w:val="single" w:sz="4" w:space="0" w:color="auto"/>
              <w:bottom w:val="single" w:sz="4" w:space="0" w:color="auto"/>
            </w:tcBorders>
          </w:tcPr>
          <w:p w14:paraId="14F54CA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Учителя, воспитатели, учащиеся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14:paraId="218B72A6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698852A6" w14:textId="77777777" w:rsidTr="00DD312E">
        <w:trPr>
          <w:trHeight w:val="1926"/>
        </w:trPr>
        <w:tc>
          <w:tcPr>
            <w:tcW w:w="2487" w:type="dxa"/>
            <w:vMerge/>
            <w:vAlign w:val="center"/>
          </w:tcPr>
          <w:p w14:paraId="1EACFC3E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vMerge w:val="restart"/>
            <w:tcBorders>
              <w:top w:val="single" w:sz="4" w:space="0" w:color="auto"/>
            </w:tcBorders>
          </w:tcPr>
          <w:p w14:paraId="6D5597C9" w14:textId="40260B0B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Развивающие занятия по формированию эмоционального интеллекта</w:t>
            </w:r>
          </w:p>
        </w:tc>
        <w:tc>
          <w:tcPr>
            <w:tcW w:w="3731" w:type="dxa"/>
            <w:vMerge w:val="restart"/>
            <w:tcBorders>
              <w:top w:val="single" w:sz="4" w:space="0" w:color="auto"/>
            </w:tcBorders>
          </w:tcPr>
          <w:p w14:paraId="07ACDBE1" w14:textId="533AEC41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Учащиеся  1 – 12 класса </w:t>
            </w:r>
          </w:p>
        </w:tc>
        <w:tc>
          <w:tcPr>
            <w:tcW w:w="2222" w:type="dxa"/>
            <w:vMerge w:val="restart"/>
            <w:tcBorders>
              <w:top w:val="single" w:sz="4" w:space="0" w:color="auto"/>
            </w:tcBorders>
          </w:tcPr>
          <w:p w14:paraId="0D7C02E9" w14:textId="3A387F42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1E028E01" w14:textId="77777777" w:rsidTr="00DD312E">
        <w:trPr>
          <w:trHeight w:val="276"/>
        </w:trPr>
        <w:tc>
          <w:tcPr>
            <w:tcW w:w="2487" w:type="dxa"/>
            <w:vMerge w:val="restart"/>
            <w:vAlign w:val="center"/>
          </w:tcPr>
          <w:p w14:paraId="6AF4E01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Коррекционно-развивающая работа</w:t>
            </w:r>
          </w:p>
        </w:tc>
        <w:tc>
          <w:tcPr>
            <w:tcW w:w="6439" w:type="dxa"/>
            <w:vMerge/>
          </w:tcPr>
          <w:p w14:paraId="4F4675D3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</w:p>
        </w:tc>
        <w:tc>
          <w:tcPr>
            <w:tcW w:w="3731" w:type="dxa"/>
            <w:vMerge/>
          </w:tcPr>
          <w:p w14:paraId="5D230FF8" w14:textId="1E057A8B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22" w:type="dxa"/>
            <w:vMerge/>
          </w:tcPr>
          <w:p w14:paraId="252881A6" w14:textId="1513F8B2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312E" w14:paraId="2C2B2BAD" w14:textId="77777777" w:rsidTr="00B44653">
        <w:trPr>
          <w:trHeight w:val="562"/>
        </w:trPr>
        <w:tc>
          <w:tcPr>
            <w:tcW w:w="2487" w:type="dxa"/>
            <w:vMerge/>
            <w:vAlign w:val="center"/>
          </w:tcPr>
          <w:p w14:paraId="630E87E4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3F801344" w14:textId="78FC32FB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Развивающие занятия по развитию памяти </w:t>
            </w:r>
          </w:p>
        </w:tc>
        <w:tc>
          <w:tcPr>
            <w:tcW w:w="3731" w:type="dxa"/>
          </w:tcPr>
          <w:p w14:paraId="2F6FDE96" w14:textId="2666FFE6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1-9  класса</w:t>
            </w:r>
          </w:p>
        </w:tc>
        <w:tc>
          <w:tcPr>
            <w:tcW w:w="2222" w:type="dxa"/>
          </w:tcPr>
          <w:p w14:paraId="71BAF3E2" w14:textId="09CD3693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71C2D9FD" w14:textId="77777777" w:rsidTr="00B44653">
        <w:tc>
          <w:tcPr>
            <w:tcW w:w="2487" w:type="dxa"/>
            <w:vMerge/>
            <w:vAlign w:val="center"/>
          </w:tcPr>
          <w:p w14:paraId="0F374805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56D295D2" w14:textId="35E406B0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Коррекционно-развивающие занятия </w:t>
            </w:r>
          </w:p>
        </w:tc>
        <w:tc>
          <w:tcPr>
            <w:tcW w:w="3731" w:type="dxa"/>
          </w:tcPr>
          <w:p w14:paraId="67CA875B" w14:textId="6A8F1D62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 1 – 12 класса</w:t>
            </w:r>
          </w:p>
        </w:tc>
        <w:tc>
          <w:tcPr>
            <w:tcW w:w="2222" w:type="dxa"/>
          </w:tcPr>
          <w:p w14:paraId="5FB7A7B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23AAFD44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4040B1CC" w14:textId="77777777" w:rsidTr="00B44653">
        <w:tc>
          <w:tcPr>
            <w:tcW w:w="2487" w:type="dxa"/>
            <w:vMerge w:val="restart"/>
            <w:vAlign w:val="center"/>
          </w:tcPr>
          <w:p w14:paraId="5B31B944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6439" w:type="dxa"/>
          </w:tcPr>
          <w:p w14:paraId="1D9D575F" w14:textId="4F065BC9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Выступление на педагогическом совете «</w:t>
            </w:r>
            <w:bookmarkStart w:id="3" w:name="_Hlk171516071"/>
            <w:r>
              <w:rPr>
                <w:rFonts w:ascii="Arial" w:hAnsi="Arial" w:cs="Arial"/>
                <w:sz w:val="24"/>
                <w:szCs w:val="24"/>
              </w:rPr>
              <w:t>Об итогах реализации психолого-педагогического сопровождения учащихся  в 2025/2026 учебном году</w:t>
            </w:r>
            <w:bookmarkEnd w:id="3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731" w:type="dxa"/>
          </w:tcPr>
          <w:p w14:paraId="382DA00B" w14:textId="74025998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Учителя 1 – 12 класса</w:t>
            </w:r>
          </w:p>
        </w:tc>
        <w:tc>
          <w:tcPr>
            <w:tcW w:w="2222" w:type="dxa"/>
          </w:tcPr>
          <w:p w14:paraId="4961993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6B4576B3" w14:textId="77777777" w:rsidTr="00B44653">
        <w:tc>
          <w:tcPr>
            <w:tcW w:w="2487" w:type="dxa"/>
            <w:vMerge/>
            <w:vAlign w:val="center"/>
          </w:tcPr>
          <w:p w14:paraId="0CF1A386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2D1AF8F0" w14:textId="67A49E2F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Практикум для родителей «Эмоциональный интеллект: как научить ребенка понимать и управлять эмоциями»</w:t>
            </w:r>
          </w:p>
        </w:tc>
        <w:tc>
          <w:tcPr>
            <w:tcW w:w="3731" w:type="dxa"/>
          </w:tcPr>
          <w:p w14:paraId="7ECCDDEF" w14:textId="1AD710C9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Родители </w:t>
            </w:r>
          </w:p>
        </w:tc>
        <w:tc>
          <w:tcPr>
            <w:tcW w:w="2222" w:type="dxa"/>
          </w:tcPr>
          <w:p w14:paraId="146B165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51836152" w14:textId="77777777" w:rsidTr="00B44653">
        <w:tc>
          <w:tcPr>
            <w:tcW w:w="2487" w:type="dxa"/>
            <w:vMerge/>
            <w:vAlign w:val="center"/>
          </w:tcPr>
          <w:p w14:paraId="62E7A278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6B50AFBB" w14:textId="267BBD70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Тренинг для педагогов «Весна без стресса»</w:t>
            </w:r>
          </w:p>
        </w:tc>
        <w:tc>
          <w:tcPr>
            <w:tcW w:w="3731" w:type="dxa"/>
          </w:tcPr>
          <w:p w14:paraId="1172867B" w14:textId="567C3C0B" w:rsidR="00DD312E" w:rsidRDefault="00DD312E" w:rsidP="00DD3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Учителя. Воспитатели.</w:t>
            </w:r>
          </w:p>
        </w:tc>
        <w:tc>
          <w:tcPr>
            <w:tcW w:w="2222" w:type="dxa"/>
          </w:tcPr>
          <w:p w14:paraId="719DE5B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53448778" w14:textId="77777777" w:rsidTr="00717AEF">
        <w:trPr>
          <w:trHeight w:val="562"/>
        </w:trPr>
        <w:tc>
          <w:tcPr>
            <w:tcW w:w="2487" w:type="dxa"/>
            <w:vMerge/>
            <w:vAlign w:val="center"/>
          </w:tcPr>
          <w:p w14:paraId="383962BA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0C8D4E8B" w14:textId="5C2D6CB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Консультирование родителей: «Как с пользой и удовольствием повторять школьные предметы»</w:t>
            </w:r>
          </w:p>
        </w:tc>
        <w:tc>
          <w:tcPr>
            <w:tcW w:w="3731" w:type="dxa"/>
          </w:tcPr>
          <w:p w14:paraId="240ADD39" w14:textId="1ADEA12F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Родители</w:t>
            </w:r>
          </w:p>
        </w:tc>
        <w:tc>
          <w:tcPr>
            <w:tcW w:w="2222" w:type="dxa"/>
          </w:tcPr>
          <w:p w14:paraId="4FD5AC6C" w14:textId="44C8BF56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5BC9231A" w14:textId="77777777" w:rsidTr="00B44653">
        <w:tc>
          <w:tcPr>
            <w:tcW w:w="2487" w:type="dxa"/>
            <w:vMerge w:val="restart"/>
            <w:vAlign w:val="center"/>
          </w:tcPr>
          <w:p w14:paraId="231D5BF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6439" w:type="dxa"/>
          </w:tcPr>
          <w:p w14:paraId="385EDC44" w14:textId="0049261A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Практикум для учащихся «Как справиться с волнением на  экзаменах».</w:t>
            </w:r>
          </w:p>
        </w:tc>
        <w:tc>
          <w:tcPr>
            <w:tcW w:w="3731" w:type="dxa"/>
          </w:tcPr>
          <w:p w14:paraId="2A34F100" w14:textId="0A2DA806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Учащиеся </w:t>
            </w:r>
          </w:p>
        </w:tc>
        <w:tc>
          <w:tcPr>
            <w:tcW w:w="2222" w:type="dxa"/>
          </w:tcPr>
          <w:p w14:paraId="7F5FB3A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  <w:p w14:paraId="4C0E4DBD" w14:textId="5E28032A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7E554F7F" w14:textId="77777777" w:rsidTr="00691C44">
        <w:trPr>
          <w:trHeight w:val="1420"/>
        </w:trPr>
        <w:tc>
          <w:tcPr>
            <w:tcW w:w="2487" w:type="dxa"/>
            <w:vMerge/>
            <w:vAlign w:val="center"/>
          </w:tcPr>
          <w:p w14:paraId="4E54754F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14:paraId="192541E0" w14:textId="205BFD7B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Профилактическое мероприятие «Безопасное общение. «Как не поддаваться  на манипуляции» (цель:формирование навыков безопасного поведения, профилактика отклоняющегося поведения). Акция «Детский телефон доверия».</w:t>
            </w:r>
          </w:p>
        </w:tc>
        <w:tc>
          <w:tcPr>
            <w:tcW w:w="3731" w:type="dxa"/>
          </w:tcPr>
          <w:p w14:paraId="455CF09D" w14:textId="36616B9C" w:rsidR="00DD312E" w:rsidRDefault="00DD312E" w:rsidP="00DD312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C0079D">
              <w:rPr>
                <w:rFonts w:ascii="Arial" w:eastAsia="Calibri" w:hAnsi="Arial" w:cs="Arial"/>
                <w:sz w:val="24"/>
                <w:szCs w:val="24"/>
              </w:rPr>
              <w:t>Учащиеся</w:t>
            </w:r>
          </w:p>
        </w:tc>
        <w:tc>
          <w:tcPr>
            <w:tcW w:w="2222" w:type="dxa"/>
          </w:tcPr>
          <w:p w14:paraId="19878065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10CAC3AB" w14:textId="77777777" w:rsidTr="00B44653">
        <w:tc>
          <w:tcPr>
            <w:tcW w:w="2487" w:type="dxa"/>
            <w:vMerge w:val="restart"/>
            <w:vAlign w:val="center"/>
          </w:tcPr>
          <w:p w14:paraId="61874D1E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6439" w:type="dxa"/>
          </w:tcPr>
          <w:p w14:paraId="1EA65470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Обработка результатов диагностики</w:t>
            </w:r>
          </w:p>
        </w:tc>
        <w:tc>
          <w:tcPr>
            <w:tcW w:w="3731" w:type="dxa"/>
          </w:tcPr>
          <w:p w14:paraId="6E020CAC" w14:textId="53D0B6FE" w:rsidR="00DD312E" w:rsidRDefault="00DD312E" w:rsidP="00DD312E">
            <w:pPr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 – 12 класс</w:t>
            </w:r>
          </w:p>
        </w:tc>
        <w:tc>
          <w:tcPr>
            <w:tcW w:w="2222" w:type="dxa"/>
          </w:tcPr>
          <w:p w14:paraId="5FAD2755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0CC737EB" w14:textId="77777777" w:rsidTr="00B44653">
        <w:tc>
          <w:tcPr>
            <w:tcW w:w="2487" w:type="dxa"/>
            <w:vMerge/>
            <w:vAlign w:val="center"/>
          </w:tcPr>
          <w:p w14:paraId="4DC13E27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</w:tcPr>
          <w:p w14:paraId="097A3F81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Составление заключения по результатам диагностики</w:t>
            </w:r>
          </w:p>
        </w:tc>
        <w:tc>
          <w:tcPr>
            <w:tcW w:w="3731" w:type="dxa"/>
          </w:tcPr>
          <w:p w14:paraId="31E2E978" w14:textId="0D8AB07D" w:rsidR="00DD312E" w:rsidRDefault="00DD312E" w:rsidP="00DD312E">
            <w:pPr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 – 12 класс</w:t>
            </w:r>
          </w:p>
        </w:tc>
        <w:tc>
          <w:tcPr>
            <w:tcW w:w="2222" w:type="dxa"/>
          </w:tcPr>
          <w:p w14:paraId="69235D82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Индивидуальный</w:t>
            </w:r>
          </w:p>
        </w:tc>
      </w:tr>
      <w:tr w:rsidR="00DD312E" w14:paraId="3E257177" w14:textId="77777777" w:rsidTr="00DD312E">
        <w:trPr>
          <w:trHeight w:val="692"/>
        </w:trPr>
        <w:tc>
          <w:tcPr>
            <w:tcW w:w="2487" w:type="dxa"/>
            <w:vMerge/>
            <w:vAlign w:val="center"/>
          </w:tcPr>
          <w:p w14:paraId="51B8F73B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bottom w:val="single" w:sz="4" w:space="0" w:color="auto"/>
            </w:tcBorders>
          </w:tcPr>
          <w:p w14:paraId="5BB41837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Заполнение индивидуальных карт психологического развития учащихся</w:t>
            </w:r>
          </w:p>
          <w:p w14:paraId="1AE9CA07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</w:p>
          <w:p w14:paraId="3FF16980" w14:textId="70568DC9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lastRenderedPageBreak/>
              <w:t>Участие в заседаниях психолого- педагогического консилиума, Совета профилактики.</w:t>
            </w: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14:paraId="4477A32B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Учащиеся 1 – 12 класс</w:t>
            </w:r>
          </w:p>
          <w:p w14:paraId="02A2425C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BC38DD2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31BBC1F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B692FE3" w14:textId="6A0CDEF4" w:rsidR="00DD312E" w:rsidRDefault="00DD312E" w:rsidP="00DD312E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491DA159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Индивидуальный</w:t>
            </w:r>
          </w:p>
          <w:p w14:paraId="3CC90ED0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E888A67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00B0588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D5EEFE0" w14:textId="21E0230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Групповой</w:t>
            </w:r>
          </w:p>
        </w:tc>
      </w:tr>
      <w:tr w:rsidR="00DD312E" w14:paraId="592E314B" w14:textId="77777777" w:rsidTr="00DD312E">
        <w:trPr>
          <w:trHeight w:val="963"/>
        </w:trPr>
        <w:tc>
          <w:tcPr>
            <w:tcW w:w="2487" w:type="dxa"/>
            <w:vMerge/>
            <w:vAlign w:val="center"/>
          </w:tcPr>
          <w:p w14:paraId="65061606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  <w:bottom w:val="single" w:sz="4" w:space="0" w:color="auto"/>
            </w:tcBorders>
          </w:tcPr>
          <w:p w14:paraId="374D2C8B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 xml:space="preserve">Подготовка предварительного списка учащихся, нуждающихся в психологическом сопровождении в 2026-2027 учебном году. </w:t>
            </w:r>
          </w:p>
          <w:p w14:paraId="3587DE64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</w:p>
        </w:tc>
        <w:tc>
          <w:tcPr>
            <w:tcW w:w="3731" w:type="dxa"/>
            <w:tcBorders>
              <w:top w:val="single" w:sz="4" w:space="0" w:color="auto"/>
              <w:bottom w:val="single" w:sz="4" w:space="0" w:color="auto"/>
            </w:tcBorders>
          </w:tcPr>
          <w:p w14:paraId="386B5F9F" w14:textId="01701372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Учащиеся 1 – 12 классов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14:paraId="0A402092" w14:textId="18625F56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Групповой</w:t>
            </w:r>
          </w:p>
        </w:tc>
      </w:tr>
      <w:tr w:rsidR="00DD312E" w14:paraId="481FE88B" w14:textId="77777777" w:rsidTr="00DD312E">
        <w:trPr>
          <w:trHeight w:val="1094"/>
        </w:trPr>
        <w:tc>
          <w:tcPr>
            <w:tcW w:w="2487" w:type="dxa"/>
            <w:vMerge/>
            <w:vAlign w:val="center"/>
          </w:tcPr>
          <w:p w14:paraId="68D083CF" w14:textId="77777777" w:rsidR="00DD312E" w:rsidRDefault="00DD312E" w:rsidP="00DD312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single" w:sz="4" w:space="0" w:color="auto"/>
            </w:tcBorders>
          </w:tcPr>
          <w:p w14:paraId="1CD6C63F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lang w:eastAsia="ar-SA"/>
              </w:rPr>
              <w:t>Подготовка отчёта за учебный год.</w:t>
            </w:r>
          </w:p>
          <w:p w14:paraId="768025B1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</w:p>
          <w:p w14:paraId="225D931D" w14:textId="77777777" w:rsidR="00DD312E" w:rsidRDefault="00DD312E" w:rsidP="00DD312E">
            <w:pPr>
              <w:jc w:val="both"/>
              <w:rPr>
                <w:rFonts w:ascii="Arial" w:eastAsia="Calibri" w:hAnsi="Arial" w:cs="Arial"/>
                <w:sz w:val="24"/>
                <w:lang w:eastAsia="ar-SA"/>
              </w:rPr>
            </w:pPr>
          </w:p>
        </w:tc>
        <w:tc>
          <w:tcPr>
            <w:tcW w:w="3731" w:type="dxa"/>
            <w:tcBorders>
              <w:top w:val="single" w:sz="4" w:space="0" w:color="auto"/>
            </w:tcBorders>
          </w:tcPr>
          <w:p w14:paraId="7AE17D1F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378A1A4E" w14:textId="77777777" w:rsidR="00DD312E" w:rsidRDefault="00DD312E" w:rsidP="00DD312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3D7EBD45" w14:textId="77777777" w:rsidR="00A40801" w:rsidRDefault="00A408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A4080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2E12D" w14:textId="77777777" w:rsidR="00A97850" w:rsidRDefault="00A97850">
      <w:pPr>
        <w:spacing w:after="0" w:line="240" w:lineRule="auto"/>
      </w:pPr>
      <w:r>
        <w:separator/>
      </w:r>
    </w:p>
  </w:endnote>
  <w:endnote w:type="continuationSeparator" w:id="0">
    <w:p w14:paraId="0F8830C9" w14:textId="77777777" w:rsidR="00A97850" w:rsidRDefault="00A97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2634841"/>
      <w:docPartObj>
        <w:docPartGallery w:val="Page Numbers (Bottom of Page)"/>
        <w:docPartUnique/>
      </w:docPartObj>
    </w:sdtPr>
    <w:sdtEndPr/>
    <w:sdtContent>
      <w:p w14:paraId="33E5EDC0" w14:textId="20BD44BB" w:rsidR="00DD312E" w:rsidRDefault="00DD312E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5A2">
          <w:rPr>
            <w:noProof/>
          </w:rPr>
          <w:t>3</w:t>
        </w:r>
        <w:r>
          <w:fldChar w:fldCharType="end"/>
        </w:r>
      </w:p>
    </w:sdtContent>
  </w:sdt>
  <w:p w14:paraId="7F547BB0" w14:textId="77777777" w:rsidR="00DD312E" w:rsidRDefault="00DD312E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F3540" w14:textId="77777777" w:rsidR="00A97850" w:rsidRDefault="00A97850">
      <w:pPr>
        <w:spacing w:after="0" w:line="240" w:lineRule="auto"/>
      </w:pPr>
      <w:r>
        <w:separator/>
      </w:r>
    </w:p>
  </w:footnote>
  <w:footnote w:type="continuationSeparator" w:id="0">
    <w:p w14:paraId="3C1953B8" w14:textId="77777777" w:rsidR="00A97850" w:rsidRDefault="00A97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D4E7F"/>
    <w:multiLevelType w:val="hybridMultilevel"/>
    <w:tmpl w:val="348EB8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D6B4E"/>
    <w:multiLevelType w:val="hybridMultilevel"/>
    <w:tmpl w:val="AF60AA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639C1"/>
    <w:multiLevelType w:val="hybridMultilevel"/>
    <w:tmpl w:val="AF4451F2"/>
    <w:lvl w:ilvl="0" w:tplc="08145B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F6E0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A790E2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C74AFF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EE2CE7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05E06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BE8A5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73E1B2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B007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801"/>
    <w:rsid w:val="00016189"/>
    <w:rsid w:val="0001660A"/>
    <w:rsid w:val="0002030A"/>
    <w:rsid w:val="000259E5"/>
    <w:rsid w:val="0004029F"/>
    <w:rsid w:val="000540D0"/>
    <w:rsid w:val="000575E4"/>
    <w:rsid w:val="0006683A"/>
    <w:rsid w:val="000906FE"/>
    <w:rsid w:val="00090A34"/>
    <w:rsid w:val="00090D62"/>
    <w:rsid w:val="000A6288"/>
    <w:rsid w:val="000B169C"/>
    <w:rsid w:val="000D0A0D"/>
    <w:rsid w:val="000D55A2"/>
    <w:rsid w:val="000E31A9"/>
    <w:rsid w:val="000E6FE8"/>
    <w:rsid w:val="00120281"/>
    <w:rsid w:val="00120AF9"/>
    <w:rsid w:val="00133D2C"/>
    <w:rsid w:val="00141BD5"/>
    <w:rsid w:val="00143CB7"/>
    <w:rsid w:val="001508C9"/>
    <w:rsid w:val="001535FE"/>
    <w:rsid w:val="001651EC"/>
    <w:rsid w:val="001876CC"/>
    <w:rsid w:val="001977A4"/>
    <w:rsid w:val="001A01F2"/>
    <w:rsid w:val="001A7FED"/>
    <w:rsid w:val="001B29A2"/>
    <w:rsid w:val="001B2FAD"/>
    <w:rsid w:val="001B3384"/>
    <w:rsid w:val="001C078F"/>
    <w:rsid w:val="001C3EB8"/>
    <w:rsid w:val="001E1CC0"/>
    <w:rsid w:val="001E79DB"/>
    <w:rsid w:val="001F26D3"/>
    <w:rsid w:val="002450E2"/>
    <w:rsid w:val="002460FE"/>
    <w:rsid w:val="00251704"/>
    <w:rsid w:val="00253DC0"/>
    <w:rsid w:val="002601D2"/>
    <w:rsid w:val="00274C4E"/>
    <w:rsid w:val="002A0D69"/>
    <w:rsid w:val="002C0BB8"/>
    <w:rsid w:val="002C4810"/>
    <w:rsid w:val="002D1741"/>
    <w:rsid w:val="002E04B8"/>
    <w:rsid w:val="002E0F65"/>
    <w:rsid w:val="002E2237"/>
    <w:rsid w:val="002F3FE8"/>
    <w:rsid w:val="00310DF8"/>
    <w:rsid w:val="003164F3"/>
    <w:rsid w:val="00335623"/>
    <w:rsid w:val="00337A96"/>
    <w:rsid w:val="00340014"/>
    <w:rsid w:val="00353520"/>
    <w:rsid w:val="00356DBC"/>
    <w:rsid w:val="00360ED2"/>
    <w:rsid w:val="003613EC"/>
    <w:rsid w:val="003708E9"/>
    <w:rsid w:val="0038613B"/>
    <w:rsid w:val="00387F28"/>
    <w:rsid w:val="0039018E"/>
    <w:rsid w:val="003D346D"/>
    <w:rsid w:val="003D54FB"/>
    <w:rsid w:val="003E6A4D"/>
    <w:rsid w:val="003F24F2"/>
    <w:rsid w:val="00407E69"/>
    <w:rsid w:val="004248CF"/>
    <w:rsid w:val="00427D28"/>
    <w:rsid w:val="00452C79"/>
    <w:rsid w:val="004542D2"/>
    <w:rsid w:val="004605B8"/>
    <w:rsid w:val="00493E9F"/>
    <w:rsid w:val="004B0F79"/>
    <w:rsid w:val="004C0A08"/>
    <w:rsid w:val="004C1121"/>
    <w:rsid w:val="004C310D"/>
    <w:rsid w:val="004F7ABB"/>
    <w:rsid w:val="00504113"/>
    <w:rsid w:val="0051232D"/>
    <w:rsid w:val="005204EF"/>
    <w:rsid w:val="00532544"/>
    <w:rsid w:val="005C630A"/>
    <w:rsid w:val="005D4D71"/>
    <w:rsid w:val="005E69CF"/>
    <w:rsid w:val="005F29A5"/>
    <w:rsid w:val="005F4491"/>
    <w:rsid w:val="00605208"/>
    <w:rsid w:val="0061164E"/>
    <w:rsid w:val="00625AA9"/>
    <w:rsid w:val="00635EB4"/>
    <w:rsid w:val="006425A2"/>
    <w:rsid w:val="0064721E"/>
    <w:rsid w:val="00676F2F"/>
    <w:rsid w:val="00680CFB"/>
    <w:rsid w:val="00682695"/>
    <w:rsid w:val="00683DC9"/>
    <w:rsid w:val="0068712B"/>
    <w:rsid w:val="00687DBF"/>
    <w:rsid w:val="00694044"/>
    <w:rsid w:val="006A27A7"/>
    <w:rsid w:val="006B2355"/>
    <w:rsid w:val="006D3024"/>
    <w:rsid w:val="006D4736"/>
    <w:rsid w:val="006F43FD"/>
    <w:rsid w:val="006F5257"/>
    <w:rsid w:val="0070420A"/>
    <w:rsid w:val="00710B46"/>
    <w:rsid w:val="00714F96"/>
    <w:rsid w:val="00724F19"/>
    <w:rsid w:val="00731B45"/>
    <w:rsid w:val="00731BC1"/>
    <w:rsid w:val="00740C33"/>
    <w:rsid w:val="00746636"/>
    <w:rsid w:val="0078238C"/>
    <w:rsid w:val="00785BEC"/>
    <w:rsid w:val="007904F2"/>
    <w:rsid w:val="007928AF"/>
    <w:rsid w:val="00797B9C"/>
    <w:rsid w:val="007A0E7C"/>
    <w:rsid w:val="007B15D5"/>
    <w:rsid w:val="007B76D5"/>
    <w:rsid w:val="007C1A94"/>
    <w:rsid w:val="007D0C2C"/>
    <w:rsid w:val="007E0BF1"/>
    <w:rsid w:val="007F29DD"/>
    <w:rsid w:val="008014CD"/>
    <w:rsid w:val="00825CCD"/>
    <w:rsid w:val="008267E4"/>
    <w:rsid w:val="00831306"/>
    <w:rsid w:val="0084118E"/>
    <w:rsid w:val="008450DE"/>
    <w:rsid w:val="0085437B"/>
    <w:rsid w:val="0086411B"/>
    <w:rsid w:val="00864CAA"/>
    <w:rsid w:val="00873B2F"/>
    <w:rsid w:val="00875AB3"/>
    <w:rsid w:val="0088238A"/>
    <w:rsid w:val="00884AD4"/>
    <w:rsid w:val="008C4097"/>
    <w:rsid w:val="008C4739"/>
    <w:rsid w:val="008F6537"/>
    <w:rsid w:val="009010D9"/>
    <w:rsid w:val="00902E0A"/>
    <w:rsid w:val="009108A2"/>
    <w:rsid w:val="009214BB"/>
    <w:rsid w:val="00927794"/>
    <w:rsid w:val="00931A11"/>
    <w:rsid w:val="00935CAF"/>
    <w:rsid w:val="00947E55"/>
    <w:rsid w:val="00961ED1"/>
    <w:rsid w:val="0096765F"/>
    <w:rsid w:val="0097187E"/>
    <w:rsid w:val="0097722D"/>
    <w:rsid w:val="009915A3"/>
    <w:rsid w:val="0099460F"/>
    <w:rsid w:val="009974E0"/>
    <w:rsid w:val="009A1341"/>
    <w:rsid w:val="009A1CCE"/>
    <w:rsid w:val="009B6D06"/>
    <w:rsid w:val="009D2BF0"/>
    <w:rsid w:val="009D7DE5"/>
    <w:rsid w:val="009E5D49"/>
    <w:rsid w:val="00A01B83"/>
    <w:rsid w:val="00A050E8"/>
    <w:rsid w:val="00A379EC"/>
    <w:rsid w:val="00A40801"/>
    <w:rsid w:val="00A6131D"/>
    <w:rsid w:val="00A66305"/>
    <w:rsid w:val="00A84F4E"/>
    <w:rsid w:val="00A91996"/>
    <w:rsid w:val="00A95085"/>
    <w:rsid w:val="00A97850"/>
    <w:rsid w:val="00AA0663"/>
    <w:rsid w:val="00AB2CF2"/>
    <w:rsid w:val="00AB5A2E"/>
    <w:rsid w:val="00AD7D42"/>
    <w:rsid w:val="00AF3F4A"/>
    <w:rsid w:val="00AF5BF4"/>
    <w:rsid w:val="00B074E3"/>
    <w:rsid w:val="00B11726"/>
    <w:rsid w:val="00B22EAA"/>
    <w:rsid w:val="00B26733"/>
    <w:rsid w:val="00B36B7C"/>
    <w:rsid w:val="00B41665"/>
    <w:rsid w:val="00B44653"/>
    <w:rsid w:val="00B45A2D"/>
    <w:rsid w:val="00B47BFE"/>
    <w:rsid w:val="00B50072"/>
    <w:rsid w:val="00B517AC"/>
    <w:rsid w:val="00B76F9A"/>
    <w:rsid w:val="00B863B3"/>
    <w:rsid w:val="00BA7987"/>
    <w:rsid w:val="00BD7404"/>
    <w:rsid w:val="00BE2579"/>
    <w:rsid w:val="00C0079D"/>
    <w:rsid w:val="00C0501E"/>
    <w:rsid w:val="00C2378B"/>
    <w:rsid w:val="00C244B9"/>
    <w:rsid w:val="00C333EA"/>
    <w:rsid w:val="00C47D82"/>
    <w:rsid w:val="00C67E0D"/>
    <w:rsid w:val="00CA0613"/>
    <w:rsid w:val="00CA3C17"/>
    <w:rsid w:val="00CD641C"/>
    <w:rsid w:val="00CE6BD5"/>
    <w:rsid w:val="00CE7947"/>
    <w:rsid w:val="00D03155"/>
    <w:rsid w:val="00D04E8B"/>
    <w:rsid w:val="00D05855"/>
    <w:rsid w:val="00D269C1"/>
    <w:rsid w:val="00D412CA"/>
    <w:rsid w:val="00D54604"/>
    <w:rsid w:val="00D65323"/>
    <w:rsid w:val="00D83489"/>
    <w:rsid w:val="00DB6D5A"/>
    <w:rsid w:val="00DD0FB6"/>
    <w:rsid w:val="00DD312E"/>
    <w:rsid w:val="00DD37E5"/>
    <w:rsid w:val="00DE79F6"/>
    <w:rsid w:val="00DF639E"/>
    <w:rsid w:val="00E064BE"/>
    <w:rsid w:val="00E101D7"/>
    <w:rsid w:val="00E11F6E"/>
    <w:rsid w:val="00E11FFD"/>
    <w:rsid w:val="00E46E05"/>
    <w:rsid w:val="00E77879"/>
    <w:rsid w:val="00E8082C"/>
    <w:rsid w:val="00E9727A"/>
    <w:rsid w:val="00EE068F"/>
    <w:rsid w:val="00F36110"/>
    <w:rsid w:val="00F42DE7"/>
    <w:rsid w:val="00F516D9"/>
    <w:rsid w:val="00F56CF3"/>
    <w:rsid w:val="00F763CC"/>
    <w:rsid w:val="00F819CB"/>
    <w:rsid w:val="00F81A2A"/>
    <w:rsid w:val="00F81FEC"/>
    <w:rsid w:val="00F840A1"/>
    <w:rsid w:val="00FA616C"/>
    <w:rsid w:val="00FA64BD"/>
    <w:rsid w:val="00FC4400"/>
    <w:rsid w:val="00FD43F0"/>
    <w:rsid w:val="00FE13D7"/>
    <w:rsid w:val="00FE1F3D"/>
    <w:rsid w:val="00FE4929"/>
    <w:rsid w:val="00FF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C7124"/>
  <w15:docId w15:val="{3ED028EF-1841-4047-980B-9BF8DD9D0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12E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table" w:customStyle="1" w:styleId="13">
    <w:name w:val="Сетка таблицы1"/>
    <w:basedOn w:val="a1"/>
    <w:next w:val="af4"/>
    <w:uiPriority w:val="39"/>
    <w:rsid w:val="00DD3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4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F081A-17D6-4604-89E7-382BFAE5B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4727</Words>
  <Characters>26950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3</cp:revision>
  <cp:lastPrinted>2025-10-29T20:59:00Z</cp:lastPrinted>
  <dcterms:created xsi:type="dcterms:W3CDTF">2026-03-09T07:10:00Z</dcterms:created>
  <dcterms:modified xsi:type="dcterms:W3CDTF">2026-03-09T07:10:00Z</dcterms:modified>
</cp:coreProperties>
</file>